
<file path=[Content_Types].xml><?xml version="1.0" encoding="utf-8"?>
<Types xmlns="http://schemas.openxmlformats.org/package/2006/content-types">
  <Default Extension="png" ContentType="image/png"/>
  <Default Extension="bin" ContentType="application/vnd.ms-office.activeX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activeX/activeX1.xml" ContentType="application/vnd.ms-office.activeX+xml"/>
  <Override PartName="/word/activeX/activeX2.xml" ContentType="application/vnd.ms-office.activeX+xml"/>
  <Override PartName="/word/activeX/activeX3.xml" ContentType="application/vnd.ms-office.activeX+xml"/>
  <Override PartName="/word/activeX/activeX4.xml" ContentType="application/vnd.ms-office.activeX+xml"/>
  <Override PartName="/word/activeX/activeX5.xml" ContentType="application/vnd.ms-office.activeX+xml"/>
  <Override PartName="/word/activeX/activeX6.xml" ContentType="application/vnd.ms-office.activeX+xml"/>
  <Override PartName="/word/activeX/activeX7.xml" ContentType="application/vnd.ms-office.activeX+xml"/>
  <Override PartName="/word/activeX/activeX8.xml" ContentType="application/vnd.ms-office.activeX+xml"/>
  <Override PartName="/word/activeX/activeX9.xml" ContentType="application/vnd.ms-office.activeX+xml"/>
  <Override PartName="/word/activeX/activeX10.xml" ContentType="application/vnd.ms-office.activeX+xml"/>
  <Override PartName="/word/activeX/activeX11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23CA6" w:rsidRPr="00823CA6" w:rsidRDefault="00823CA6" w:rsidP="00823CA6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</w:rPr>
      </w:pPr>
      <w:r w:rsidRPr="00823CA6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</w:rPr>
        <w:t>Лекционный материал по UX/UI</w:t>
      </w:r>
    </w:p>
    <w:p w:rsidR="00823CA6" w:rsidRPr="00823CA6" w:rsidRDefault="00823CA6" w:rsidP="00823CA6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</w:rPr>
      </w:pPr>
      <w:r w:rsidRPr="00823CA6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</w:rPr>
        <w:t>15/06/19 - Введение в UX/UI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UX / UI</w:t>
      </w: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- это гибридная сфера, включающая в себе как дизайн, разработка продукт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а(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чаще это софт - программный продукт), коммуникации внутри проекта, тестирование, инновации.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аббревиатуре </w:t>
      </w:r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UX / UI - UX </w:t>
      </w:r>
      <w:proofErr w:type="spellStart"/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user</w:t>
      </w:r>
      <w:proofErr w:type="spellEnd"/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</w:t>
      </w:r>
      <w:proofErr w:type="spellStart"/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experience</w:t>
      </w:r>
      <w:proofErr w:type="spellEnd"/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- </w:t>
      </w: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пользовательский опы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т(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опыт пользователя) и</w:t>
      </w:r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UI - </w:t>
      </w:r>
      <w:proofErr w:type="spellStart"/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user</w:t>
      </w:r>
      <w:proofErr w:type="spellEnd"/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</w:t>
      </w:r>
      <w:proofErr w:type="spellStart"/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interface</w:t>
      </w:r>
      <w:proofErr w:type="spellEnd"/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- </w:t>
      </w: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интерфейс для пользователя. </w:t>
      </w:r>
    </w:p>
    <w:p w:rsidR="00823CA6" w:rsidRPr="00823CA6" w:rsidRDefault="00823CA6" w:rsidP="00823CA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UX </w:t>
      </w: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это по большей части аналитическая работа, и </w:t>
      </w:r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UI </w:t>
      </w: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это реализации идеи в продукт. Другими словами, когда вы работаете над UX вы отвечаете на вопрос “Что должно быть сделано?” (что должно 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быть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сделано учитывая все доступные ресурсы: время, бюджет, люди и их навыки), а работаю над UI вы отвечаете на вопрос “Как это должно выглядеть в итоге?”. UX - скелет, UI - ткани.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Будучи UX/UI экспертом есть возможность в  дальнейшем развиваться в сферах - </w:t>
      </w:r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 Управление продуктами, Дизайнер, Консультант по инновациям, </w:t>
      </w:r>
      <w:proofErr w:type="spellStart"/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Стартапер</w:t>
      </w:r>
      <w:proofErr w:type="spellEnd"/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, Бизнес, </w:t>
      </w:r>
      <w:proofErr w:type="spellStart"/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Тестировщик</w:t>
      </w:r>
      <w:proofErr w:type="spellEnd"/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. 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У UX/UI есть рекомендованная методология - Дизайн-мышление (</w:t>
      </w: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Design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Thinking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).</w:t>
      </w:r>
    </w:p>
    <w:p w:rsidR="00823CA6" w:rsidRPr="00823CA6" w:rsidRDefault="00823CA6" w:rsidP="00823CA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 Дизайн-мышление это подход к организации работы, в целях достижения максимального результата, т.е. - сэкономить время и получить максимальный результат.</w:t>
      </w:r>
    </w:p>
    <w:p w:rsidR="00823CA6" w:rsidRPr="00823CA6" w:rsidRDefault="00823CA6" w:rsidP="00823CA6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ДМ включает в себя 5 этапов, в нашей версии модифицировано - 6 этапов.</w:t>
      </w:r>
    </w:p>
    <w:p w:rsidR="00823CA6" w:rsidRPr="00823CA6" w:rsidRDefault="00823CA6" w:rsidP="00823CA6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shd w:val="clear" w:color="auto" w:fill="F7CC62"/>
          <w:lang w:eastAsia="ru-RU"/>
        </w:rPr>
        <w:t>Эмпатия</w:t>
      </w:r>
      <w:proofErr w:type="spellEnd"/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shd w:val="clear" w:color="auto" w:fill="F7CC62"/>
          <w:lang w:eastAsia="ru-RU"/>
        </w:rPr>
        <w:t xml:space="preserve"> (</w:t>
      </w:r>
      <w:proofErr w:type="spellStart"/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shd w:val="clear" w:color="auto" w:fill="F7CC62"/>
          <w:lang w:eastAsia="ru-RU"/>
        </w:rPr>
        <w:t>Emphaty</w:t>
      </w:r>
      <w:proofErr w:type="spellEnd"/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shd w:val="clear" w:color="auto" w:fill="F7CC62"/>
          <w:lang w:eastAsia="ru-RU"/>
        </w:rPr>
        <w:t>)</w:t>
      </w:r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F7CC62"/>
          <w:lang w:eastAsia="ru-RU"/>
        </w:rPr>
        <w:t xml:space="preserve"> </w:t>
      </w: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- Главная задача этого этапа 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определить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кто есть ваши пользователи и что они хотят и/или ожидают от вашего продукта. Очень схоже с маркетинговым исследованием. Данный этап по времени может длиться как несколько дней, так и несколько месяцев - в зависимости от сложности проекта, или вредности заказчика. </w:t>
      </w:r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shd w:val="clear" w:color="auto" w:fill="D6E8FA"/>
          <w:lang w:eastAsia="ru-RU"/>
        </w:rPr>
        <w:t>Основные методы:</w:t>
      </w:r>
    </w:p>
    <w:p w:rsidR="00823CA6" w:rsidRPr="00823CA6" w:rsidRDefault="00823CA6" w:rsidP="00823CA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Интервью</w:t>
      </w:r>
    </w:p>
    <w:p w:rsidR="00823CA6" w:rsidRPr="00823CA6" w:rsidRDefault="00823CA6" w:rsidP="00823CA6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Опрос</w:t>
      </w:r>
    </w:p>
    <w:p w:rsidR="00823CA6" w:rsidRPr="00823CA6" w:rsidRDefault="00823CA6" w:rsidP="00823CA6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Наблюдение</w:t>
      </w:r>
    </w:p>
    <w:p w:rsidR="00823CA6" w:rsidRPr="00823CA6" w:rsidRDefault="00823CA6" w:rsidP="00823CA6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Дневник (</w:t>
      </w: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Diary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Study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)</w:t>
      </w:r>
    </w:p>
    <w:p w:rsidR="00823CA6" w:rsidRPr="00823CA6" w:rsidRDefault="00823CA6" w:rsidP="00823CA6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Конкурентный анализ</w:t>
      </w:r>
    </w:p>
    <w:p w:rsidR="00823CA6" w:rsidRPr="00823CA6" w:rsidRDefault="00823CA6" w:rsidP="00823CA6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shd w:val="clear" w:color="auto" w:fill="D6E8FA"/>
          <w:lang w:eastAsia="ru-RU"/>
        </w:rPr>
        <w:t>Результаты: </w:t>
      </w:r>
    </w:p>
    <w:p w:rsidR="00823CA6" w:rsidRPr="00823CA6" w:rsidRDefault="00823CA6" w:rsidP="00823CA6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Информация о пользователях</w:t>
      </w:r>
    </w:p>
    <w:p w:rsidR="00823CA6" w:rsidRPr="00823CA6" w:rsidRDefault="00823CA6" w:rsidP="00823CA6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Видение заказчика</w:t>
      </w:r>
    </w:p>
    <w:p w:rsidR="00823CA6" w:rsidRPr="00823CA6" w:rsidRDefault="00823CA6" w:rsidP="00823CA6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Текущее состояние (успехи) конкурентов</w:t>
      </w:r>
    </w:p>
    <w:p w:rsidR="00823CA6" w:rsidRPr="00823CA6" w:rsidRDefault="00823CA6" w:rsidP="00823CA6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Возможные направления для развития проекта</w:t>
      </w:r>
    </w:p>
    <w:p w:rsidR="00823CA6" w:rsidRPr="00823CA6" w:rsidRDefault="00823CA6" w:rsidP="00823CA6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numPr>
          <w:ilvl w:val="2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F7CC62"/>
          <w:lang w:eastAsia="ru-RU"/>
        </w:rPr>
        <w:t>Интерпретация (</w:t>
      </w: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F7CC62"/>
          <w:lang w:eastAsia="ru-RU"/>
        </w:rPr>
        <w:t>Define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) - На этом этапе у вас уже есть данные с проведенных исследовании аудитории и требуется эти данные 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структурировать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во что то рабочее - т.е. построить графики, таблицы, модели, списки проблем, списки пожелании пользователей и т.д. Данный этап по времени может длиться как несколько дней, так и несколько недель - в зависимости от качества данных полученные на предыдущем этапе. </w:t>
      </w:r>
    </w:p>
    <w:p w:rsidR="00823CA6" w:rsidRPr="00823CA6" w:rsidRDefault="00823CA6" w:rsidP="00823CA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shd w:val="clear" w:color="auto" w:fill="D6E8FA"/>
          <w:lang w:eastAsia="ru-RU"/>
        </w:rPr>
        <w:t>Основные методы</w:t>
      </w:r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D6E8FA"/>
          <w:lang w:eastAsia="ru-RU"/>
        </w:rPr>
        <w:t>:</w:t>
      </w:r>
    </w:p>
    <w:p w:rsidR="00823CA6" w:rsidRPr="00823CA6" w:rsidRDefault="00823CA6" w:rsidP="00823CA6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Персонажи</w:t>
      </w:r>
    </w:p>
    <w:p w:rsidR="00823CA6" w:rsidRPr="00823CA6" w:rsidRDefault="00823CA6" w:rsidP="00823CA6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Карты </w:t>
      </w: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эмпатии</w:t>
      </w:r>
      <w:proofErr w:type="spellEnd"/>
    </w:p>
    <w:p w:rsidR="00823CA6" w:rsidRPr="00823CA6" w:rsidRDefault="00823CA6" w:rsidP="00823CA6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Истории пользователей</w:t>
      </w:r>
    </w:p>
    <w:p w:rsidR="00823CA6" w:rsidRPr="00823CA6" w:rsidRDefault="00823CA6" w:rsidP="00823CA6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Таблицы сравнения</w:t>
      </w:r>
    </w:p>
    <w:p w:rsidR="00823CA6" w:rsidRPr="00823CA6" w:rsidRDefault="00823CA6" w:rsidP="00823CA6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Диаграммы</w:t>
      </w:r>
    </w:p>
    <w:p w:rsidR="00823CA6" w:rsidRPr="00823CA6" w:rsidRDefault="00823CA6" w:rsidP="00823CA6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Карточки и т.д.</w:t>
      </w:r>
    </w:p>
    <w:p w:rsidR="00823CA6" w:rsidRPr="00823CA6" w:rsidRDefault="00823CA6" w:rsidP="00823CA6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shd w:val="clear" w:color="auto" w:fill="D6E8FA"/>
          <w:lang w:eastAsia="ru-RU"/>
        </w:rPr>
        <w:t>Результаты: </w:t>
      </w:r>
    </w:p>
    <w:p w:rsidR="00823CA6" w:rsidRPr="00823CA6" w:rsidRDefault="00823CA6" w:rsidP="00823CA6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Ценные (значимые) моменты для заказчика, т.е. та 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идея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от которой он точно не откажется.</w:t>
      </w:r>
    </w:p>
    <w:p w:rsidR="00823CA6" w:rsidRPr="00823CA6" w:rsidRDefault="00823CA6" w:rsidP="00823CA6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Аудитория продукта (то 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есть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кто будет </w:t>
      </w: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являтся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основными пользователями и что они ожидают от продукта)</w:t>
      </w:r>
    </w:p>
    <w:p w:rsidR="00823CA6" w:rsidRPr="00823CA6" w:rsidRDefault="00823CA6" w:rsidP="00823CA6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numPr>
          <w:ilvl w:val="2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F7CC62"/>
          <w:lang w:eastAsia="ru-RU"/>
        </w:rPr>
        <w:t>Идея (</w:t>
      </w: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F7CC62"/>
          <w:lang w:eastAsia="ru-RU"/>
        </w:rPr>
        <w:t>Ideate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F7CC62"/>
          <w:lang w:eastAsia="ru-RU"/>
        </w:rPr>
        <w:t xml:space="preserve">) - </w:t>
      </w: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 На этом этапе рождаются самые смелые идеи о том, как можно решить проблемы пользователей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.. </w:t>
      </w:r>
      <w:proofErr w:type="gramEnd"/>
    </w:p>
    <w:p w:rsidR="00823CA6" w:rsidRPr="00823CA6" w:rsidRDefault="00823CA6" w:rsidP="00823CA6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shd w:val="clear" w:color="auto" w:fill="D6E8FA"/>
          <w:lang w:eastAsia="ru-RU"/>
        </w:rPr>
        <w:t>Основные методы</w:t>
      </w:r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D6E8FA"/>
          <w:lang w:eastAsia="ru-RU"/>
        </w:rPr>
        <w:t>: </w:t>
      </w:r>
    </w:p>
    <w:p w:rsidR="00823CA6" w:rsidRPr="00823CA6" w:rsidRDefault="00823CA6" w:rsidP="00823CA6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все что идет на пользу креативности, </w:t>
      </w:r>
    </w:p>
    <w:p w:rsidR="00823CA6" w:rsidRPr="00823CA6" w:rsidRDefault="00823CA6" w:rsidP="00823CA6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Сценарии (Сценарии пользователей, </w:t>
      </w: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User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Scenarios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)</w:t>
      </w:r>
    </w:p>
    <w:p w:rsidR="00823CA6" w:rsidRPr="00823CA6" w:rsidRDefault="00823CA6" w:rsidP="00823CA6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shd w:val="clear" w:color="auto" w:fill="D6E8FA"/>
          <w:lang w:eastAsia="ru-RU"/>
        </w:rPr>
        <w:t>Результаты: </w:t>
      </w:r>
    </w:p>
    <w:p w:rsidR="00823CA6" w:rsidRPr="00823CA6" w:rsidRDefault="00823CA6" w:rsidP="00823CA6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Список самых безумных идей того, как вы поможете решить проблемы пользователей с помощью данного продукта</w:t>
      </w:r>
    </w:p>
    <w:p w:rsidR="00823CA6" w:rsidRPr="00823CA6" w:rsidRDefault="00823CA6" w:rsidP="00823CA6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numPr>
          <w:ilvl w:val="2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F7CC62"/>
          <w:lang w:eastAsia="ru-RU"/>
        </w:rPr>
        <w:t>Приоритизирование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F7CC62"/>
          <w:lang w:eastAsia="ru-RU"/>
        </w:rPr>
        <w:t xml:space="preserve"> идеи (</w:t>
      </w: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F7CC62"/>
          <w:lang w:eastAsia="ru-RU"/>
        </w:rPr>
        <w:t>Prioritizing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F7CC62"/>
          <w:lang w:eastAsia="ru-RU"/>
        </w:rPr>
        <w:t>)</w:t>
      </w: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- На данном этапе следует оценить все предложенные идеи по 2 критериям - Ценность (для пользователя или бизнеса) и Возможность реализовать (есть ли человек с такими навыками, есть ли время, есть ли бюджет). Итог этого этапа Список </w:t>
      </w: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фи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ч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(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функционал) которые будут реализованы.</w:t>
      </w:r>
    </w:p>
    <w:p w:rsidR="00823CA6" w:rsidRPr="00823CA6" w:rsidRDefault="00823CA6" w:rsidP="00823CA6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shd w:val="clear" w:color="auto" w:fill="D6E8FA"/>
          <w:lang w:eastAsia="ru-RU"/>
        </w:rPr>
        <w:t>Результаты: </w:t>
      </w:r>
    </w:p>
    <w:p w:rsidR="00823CA6" w:rsidRPr="00823CA6" w:rsidRDefault="00823CA6" w:rsidP="00823CA6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Приоритизированный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список идей, которые реально реализовать.</w:t>
      </w:r>
    </w:p>
    <w:p w:rsidR="00823CA6" w:rsidRPr="00823CA6" w:rsidRDefault="00823CA6" w:rsidP="00823CA6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numPr>
          <w:ilvl w:val="2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F7CC62"/>
          <w:lang w:eastAsia="ru-RU"/>
        </w:rPr>
        <w:t>Прототипирование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F7CC62"/>
          <w:lang w:eastAsia="ru-RU"/>
        </w:rPr>
        <w:t xml:space="preserve"> </w:t>
      </w: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 - К данному этапу уже более-менее ясна концепция продукта, ее основной функционал, и основная аудитория пользователей, и пришло время создать первый прототип.</w:t>
      </w:r>
    </w:p>
    <w:p w:rsidR="00823CA6" w:rsidRPr="00823CA6" w:rsidRDefault="00823CA6" w:rsidP="00823CA6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shd w:val="clear" w:color="auto" w:fill="D6E8FA"/>
          <w:lang w:eastAsia="ru-RU"/>
        </w:rPr>
        <w:t>Основные методы</w:t>
      </w:r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D6E8FA"/>
          <w:lang w:eastAsia="ru-RU"/>
        </w:rPr>
        <w:t>:</w:t>
      </w:r>
    </w:p>
    <w:p w:rsidR="00823CA6" w:rsidRPr="00823CA6" w:rsidRDefault="00823CA6" w:rsidP="00823CA6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Бумага + карандаши</w:t>
      </w:r>
    </w:p>
    <w:p w:rsidR="00823CA6" w:rsidRPr="00823CA6" w:rsidRDefault="00823CA6" w:rsidP="00823CA6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ПО</w:t>
      </w:r>
      <w:r w:rsidRPr="00823C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: balsamq, Axure RP, Figma, Sketch, Adobe XD, MockPlus, Principle, Atomic </w:t>
      </w: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и</w:t>
      </w:r>
      <w:r w:rsidRPr="00823C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т</w:t>
      </w:r>
      <w:r w:rsidRPr="00823C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.</w:t>
      </w: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д</w:t>
      </w:r>
      <w:r w:rsidRPr="00823C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. (https://clck.ru/EvxNx)</w:t>
      </w:r>
    </w:p>
    <w:p w:rsidR="00823CA6" w:rsidRPr="00823CA6" w:rsidRDefault="00823CA6" w:rsidP="00823CA6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shd w:val="clear" w:color="auto" w:fill="D6E8FA"/>
          <w:lang w:eastAsia="ru-RU"/>
        </w:rPr>
        <w:t>Результаты: </w:t>
      </w:r>
    </w:p>
    <w:p w:rsidR="00823CA6" w:rsidRPr="00823CA6" w:rsidRDefault="00823CA6" w:rsidP="00823CA6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Бумажны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или </w:t>
      </w: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электоронный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прототип продукта </w:t>
      </w:r>
    </w:p>
    <w:p w:rsidR="00823CA6" w:rsidRPr="00823CA6" w:rsidRDefault="00823CA6" w:rsidP="00823CA6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numPr>
          <w:ilvl w:val="2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F7CC62"/>
          <w:lang w:eastAsia="ru-RU"/>
        </w:rPr>
        <w:t>Тестирование</w:t>
      </w: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- Как только появится прототип - надо его протестировать. И желательно тестировать на тех же пользователях, кто участвовал в первоначальном опросе (этап 1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)</w:t>
      </w:r>
      <w:proofErr w:type="gramEnd"/>
    </w:p>
    <w:p w:rsidR="00823CA6" w:rsidRPr="00823CA6" w:rsidRDefault="00823CA6" w:rsidP="00823CA6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shd w:val="clear" w:color="auto" w:fill="D6E8FA"/>
          <w:lang w:eastAsia="ru-RU"/>
        </w:rPr>
        <w:t>Основные методы</w:t>
      </w:r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D6E8FA"/>
          <w:lang w:eastAsia="ru-RU"/>
        </w:rPr>
        <w:t>:</w:t>
      </w:r>
    </w:p>
    <w:p w:rsidR="00823CA6" w:rsidRPr="00823CA6" w:rsidRDefault="00823CA6" w:rsidP="00823CA6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А/В тестирование</w:t>
      </w:r>
    </w:p>
    <w:p w:rsidR="00823CA6" w:rsidRPr="00823CA6" w:rsidRDefault="00823CA6" w:rsidP="00823CA6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Удаленое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немодерируемое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тестирование (интернет тесты)</w:t>
      </w:r>
    </w:p>
    <w:p w:rsidR="00823CA6" w:rsidRPr="00823CA6" w:rsidRDefault="00823CA6" w:rsidP="00823CA6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Удаленое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модерируемое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тестирование (через скайп или любой другой продукт)</w:t>
      </w:r>
    </w:p>
    <w:p w:rsidR="00823CA6" w:rsidRPr="00823CA6" w:rsidRDefault="00823CA6" w:rsidP="00823CA6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Тестирование вживую</w:t>
      </w:r>
    </w:p>
    <w:p w:rsidR="00823CA6" w:rsidRPr="00823CA6" w:rsidRDefault="00823CA6" w:rsidP="00823CA6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Guerilla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тест</w:t>
      </w:r>
    </w:p>
    <w:p w:rsidR="00823CA6" w:rsidRPr="00823CA6" w:rsidRDefault="00823CA6" w:rsidP="00823CA6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Опрос и т.д.</w:t>
      </w:r>
    </w:p>
    <w:p w:rsidR="00823CA6" w:rsidRPr="00823CA6" w:rsidRDefault="00823CA6" w:rsidP="00823CA6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shd w:val="clear" w:color="auto" w:fill="D6E8FA"/>
          <w:lang w:eastAsia="ru-RU"/>
        </w:rPr>
        <w:lastRenderedPageBreak/>
        <w:t>Результаты: </w:t>
      </w:r>
    </w:p>
    <w:p w:rsidR="00823CA6" w:rsidRPr="00823CA6" w:rsidRDefault="00823CA6" w:rsidP="00823CA6">
      <w:pPr>
        <w:numPr>
          <w:ilvl w:val="0"/>
          <w:numId w:val="5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Данные тестов: таблицы, видео-аудио файлы с записью тестирования</w:t>
      </w:r>
    </w:p>
    <w:p w:rsidR="00823CA6" w:rsidRPr="00823CA6" w:rsidRDefault="00823CA6" w:rsidP="00823CA6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После всех этапов - анализируются результаты и при необходимости (</w:t>
      </w: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серезные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недочеты при проектировании, пользователи показали низкие результаты при тестировании, пользователям откровенно не понравился дизайн (как 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внешне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так и по структуре), заказчик хочет доработать и т.д.) принимается решение повторить этапы (то есть пойти на следующую итерацию). </w:t>
      </w:r>
    </w:p>
    <w:p w:rsidR="00823CA6" w:rsidRPr="00823CA6" w:rsidRDefault="00823CA6" w:rsidP="00823CA6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:rsidR="00823CA6" w:rsidRPr="00823CA6" w:rsidRDefault="00823CA6" w:rsidP="00823CA6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Вопросы: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</w:rPr>
      </w:pPr>
      <w:r w:rsidRPr="00823CA6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</w:rPr>
        <w:t>22/06/19 Критерий удобства</w:t>
      </w:r>
    </w:p>
    <w:p w:rsidR="00823CA6" w:rsidRPr="00823CA6" w:rsidRDefault="00823CA6" w:rsidP="00823CA6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Конкурентный анализ - сравнение конкурентов </w:t>
      </w:r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B5DCAF"/>
          <w:lang w:eastAsia="ru-RU"/>
        </w:rPr>
        <w:t xml:space="preserve">по критериям </w:t>
      </w: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удобства и </w:t>
      </w:r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D8C3FF"/>
          <w:lang w:eastAsia="ru-RU"/>
        </w:rPr>
        <w:t xml:space="preserve">функциональности </w:t>
      </w: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их продуктов. </w:t>
      </w:r>
    </w:p>
    <w:p w:rsidR="00823CA6" w:rsidRPr="00823CA6" w:rsidRDefault="00823CA6" w:rsidP="00823CA6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10 эвристик Якоба </w:t>
      </w: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Нильсена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:rsidR="00823CA6" w:rsidRPr="00823CA6" w:rsidRDefault="00823CA6" w:rsidP="00823CA6">
      <w:pPr>
        <w:numPr>
          <w:ilvl w:val="3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B5DCAF"/>
          <w:lang w:eastAsia="ru-RU"/>
        </w:rPr>
        <w:t>Необходимо информировать о состоянии системы</w:t>
      </w:r>
    </w:p>
    <w:p w:rsidR="00823CA6" w:rsidRPr="00823CA6" w:rsidRDefault="00823CA6" w:rsidP="00823CA6">
      <w:pPr>
        <w:numPr>
          <w:ilvl w:val="4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Система всегда должна информировать пользователя о том, что происходит - давать обратную связь в реальном времени.</w:t>
      </w:r>
    </w:p>
    <w:p w:rsidR="00823CA6" w:rsidRPr="00823CA6" w:rsidRDefault="00823CA6" w:rsidP="00823CA6">
      <w:pPr>
        <w:numPr>
          <w:ilvl w:val="5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F7CC62"/>
          <w:lang w:eastAsia="ru-RU"/>
        </w:rPr>
        <w:t>При покупке билетов - пользователь видит место и стоимость, также цветовое разбиение по ценам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970D1BD" wp14:editId="782B3106">
            <wp:extent cx="2324100" cy="1914525"/>
            <wp:effectExtent l="0" t="0" r="0" b="9525"/>
            <wp:docPr id="24" name="Рисунок 24" descr="https://paper-attachments.dropbox.com/s_78B71350309130A49B08AD4FDB2A4A983872C72C38842B7D000CF02BACA39BEB_1561178628679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aper-attachments.dropbox.com/s_78B71350309130A49B08AD4FDB2A4A983872C72C38842B7D000CF02BACA39BEB_1561178628679_image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CA6" w:rsidRPr="00823CA6" w:rsidRDefault="00823CA6" w:rsidP="00823CA6">
      <w:pPr>
        <w:numPr>
          <w:ilvl w:val="5"/>
          <w:numId w:val="6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F7CC62"/>
          <w:lang w:eastAsia="ru-RU"/>
        </w:rPr>
        <w:t>Состояние: в наличии и когда может быть доставлено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C04ACA4" wp14:editId="4A5FD3FD">
            <wp:extent cx="3314700" cy="1019175"/>
            <wp:effectExtent l="0" t="0" r="0" b="9525"/>
            <wp:docPr id="23" name="Рисунок 23" descr="https://paper-attachments.dropbox.com/s_00EE4B72286CCA9A6F3C3557FCEE321335FA16EB9061D1323B1294D7389E7718_1561179980088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paper-attachments.dropbox.com/s_00EE4B72286CCA9A6F3C3557FCEE321335FA16EB9061D1323B1294D7389E7718_1561179980088_image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CA6" w:rsidRPr="00823CA6" w:rsidRDefault="00823CA6" w:rsidP="00823CA6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numPr>
          <w:ilvl w:val="3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B5DCAF"/>
          <w:lang w:eastAsia="ru-RU"/>
        </w:rPr>
        <w:t>Аналогичность с реальным миром</w:t>
      </w:r>
    </w:p>
    <w:p w:rsidR="00823CA6" w:rsidRPr="00823CA6" w:rsidRDefault="00823CA6" w:rsidP="00823CA6">
      <w:pPr>
        <w:numPr>
          <w:ilvl w:val="4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Система должна говорить с пользователем на понятном ему языке, понятными словами и фразами. Следите за тем, чтобы информация подавалась в логическом порядке</w:t>
      </w:r>
    </w:p>
    <w:p w:rsidR="00823CA6" w:rsidRPr="00823CA6" w:rsidRDefault="00823CA6" w:rsidP="00823CA6">
      <w:pPr>
        <w:numPr>
          <w:ilvl w:val="5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Поле поиска выглядит так: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9546487" wp14:editId="15A18429">
            <wp:extent cx="15030450" cy="1095375"/>
            <wp:effectExtent l="0" t="0" r="0" b="9525"/>
            <wp:docPr id="22" name="Рисунок 22" descr="https://paper-attachments.dropbox.com/s_C964D623F3CD23A90ACDE8E3C4ADF2230BA6C750FB8CF5D2EBAB4D67BE834C44_1561179040920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aper-attachments.dropbox.com/s_C964D623F3CD23A90ACDE8E3C4ADF2230BA6C750FB8CF5D2EBAB4D67BE834C44_1561179040920_imag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3045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057C8B2" wp14:editId="72BB5085">
            <wp:extent cx="7305675" cy="6076950"/>
            <wp:effectExtent l="0" t="0" r="9525" b="0"/>
            <wp:docPr id="21" name="Рисунок 21" descr="https://paper-attachments.dropbox.com/s_6666CCFA1EB69730C789ADAF6B4574AC6BFC4EA108750FA4F2C2414107E8EFBF_1561180287611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paper-attachments.dropbox.com/s_6666CCFA1EB69730C789ADAF6B4574AC6BFC4EA108750FA4F2C2414107E8EFBF_1561180287611_imag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5675" cy="607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CA6" w:rsidRPr="00823CA6" w:rsidRDefault="00823CA6" w:rsidP="00823CA6">
      <w:pPr>
        <w:numPr>
          <w:ilvl w:val="3"/>
          <w:numId w:val="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B5DCAF"/>
          <w:lang w:eastAsia="ru-RU"/>
        </w:rPr>
        <w:lastRenderedPageBreak/>
        <w:t>Свобода действий и контроль</w:t>
      </w:r>
    </w:p>
    <w:p w:rsidR="00823CA6" w:rsidRPr="00823CA6" w:rsidRDefault="00823CA6" w:rsidP="00823CA6">
      <w:pPr>
        <w:numPr>
          <w:ilvl w:val="4"/>
          <w:numId w:val="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 использовании функций системы пользователи часто совершают ошибки и нуждаются в «аварийном откате», чтобы избежать непоправимых изменений. Настройте функции отмены и повтора.</w:t>
      </w:r>
    </w:p>
    <w:p w:rsidR="00823CA6" w:rsidRPr="00823CA6" w:rsidRDefault="00823CA6" w:rsidP="00823CA6">
      <w:pPr>
        <w:numPr>
          <w:ilvl w:val="5"/>
          <w:numId w:val="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F7CC62"/>
          <w:lang w:eastAsia="ru-RU"/>
        </w:rPr>
        <w:t>с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F7CC62"/>
          <w:lang w:eastAsia="ru-RU"/>
        </w:rPr>
        <w:t>сылка “Забыли пароль” на странице аутентификации</w:t>
      </w:r>
    </w:p>
    <w:p w:rsidR="00823CA6" w:rsidRPr="00823CA6" w:rsidRDefault="00823CA6" w:rsidP="00823CA6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numPr>
          <w:ilvl w:val="3"/>
          <w:numId w:val="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B5DCAF"/>
          <w:lang w:eastAsia="ru-RU"/>
        </w:rPr>
        <w:t>Стандарты и постоянство</w:t>
      </w:r>
    </w:p>
    <w:p w:rsidR="00823CA6" w:rsidRPr="00823CA6" w:rsidRDefault="00823CA6" w:rsidP="00823CA6">
      <w:pPr>
        <w:numPr>
          <w:ilvl w:val="4"/>
          <w:numId w:val="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Однажды поняв принцип работы интерфейса, пользователь должен быть уверен, что в будущем система будет работать по тем же алгоритмам. Всегда следуйте одним и тем же правилам внутри продукта.</w:t>
      </w:r>
    </w:p>
    <w:p w:rsidR="00823CA6" w:rsidRPr="00823CA6" w:rsidRDefault="00823CA6" w:rsidP="00823CA6">
      <w:pPr>
        <w:numPr>
          <w:ilvl w:val="5"/>
          <w:numId w:val="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F7CC62"/>
          <w:lang w:eastAsia="ru-RU"/>
        </w:rPr>
        <w:t>п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F7CC62"/>
          <w:lang w:eastAsia="ru-RU"/>
        </w:rPr>
        <w:t>одпункты меню в разделе каталога</w:t>
      </w:r>
    </w:p>
    <w:p w:rsidR="00823CA6" w:rsidRPr="00823CA6" w:rsidRDefault="00823CA6" w:rsidP="00823CA6">
      <w:pPr>
        <w:numPr>
          <w:ilvl w:val="0"/>
          <w:numId w:val="6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70CE1E6" wp14:editId="6442F777">
            <wp:extent cx="10744200" cy="5486400"/>
            <wp:effectExtent l="0" t="0" r="0" b="0"/>
            <wp:docPr id="20" name="Рисунок 20" descr="https://paper-attachments.dropbox.com/s_C964D623F3CD23A90ACDE8E3C4ADF2230BA6C750FB8CF5D2EBAB4D67BE834C44_1561179304806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paper-attachments.dropbox.com/s_C964D623F3CD23A90ACDE8E3C4ADF2230BA6C750FB8CF5D2EBAB4D67BE834C44_1561179304806_imag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CA6" w:rsidRPr="00823CA6" w:rsidRDefault="00823CA6" w:rsidP="00823CA6">
      <w:pPr>
        <w:numPr>
          <w:ilvl w:val="0"/>
          <w:numId w:val="7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numPr>
          <w:ilvl w:val="3"/>
          <w:numId w:val="7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B5DCAF"/>
          <w:lang w:eastAsia="ru-RU"/>
        </w:rPr>
        <w:lastRenderedPageBreak/>
        <w:t>Предотвращение ошибок</w:t>
      </w:r>
    </w:p>
    <w:p w:rsidR="00823CA6" w:rsidRPr="00823CA6" w:rsidRDefault="00823CA6" w:rsidP="00823CA6">
      <w:pPr>
        <w:numPr>
          <w:ilvl w:val="4"/>
          <w:numId w:val="7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Лучше всякого сообщения об ошибках будет тщательная работа по их предотвращению. Помните об этом в первую очередь.</w:t>
      </w:r>
    </w:p>
    <w:p w:rsidR="00823CA6" w:rsidRPr="00823CA6" w:rsidRDefault="00823CA6" w:rsidP="00823CA6">
      <w:pPr>
        <w:numPr>
          <w:ilvl w:val="5"/>
          <w:numId w:val="7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F7CC62"/>
          <w:lang w:eastAsia="ru-RU"/>
        </w:rPr>
        <w:t>наличие маск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F7CC62"/>
          <w:lang w:eastAsia="ru-RU"/>
        </w:rPr>
        <w:t>а(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F7CC62"/>
          <w:lang w:eastAsia="ru-RU"/>
        </w:rPr>
        <w:t>формат) ввода данных в поле логина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81C71EF" wp14:editId="764BD8A1">
            <wp:extent cx="5486400" cy="1743075"/>
            <wp:effectExtent l="0" t="0" r="0" b="9525"/>
            <wp:docPr id="19" name="Рисунок 19" descr="https://paper-attachments.dropbox.com/s_C964D623F3CD23A90ACDE8E3C4ADF2230BA6C750FB8CF5D2EBAB4D67BE834C44_1561179385332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paper-attachments.dropbox.com/s_C964D623F3CD23A90ACDE8E3C4ADF2230BA6C750FB8CF5D2EBAB4D67BE834C44_1561179385332_imag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CA6" w:rsidRPr="00823CA6" w:rsidRDefault="00823CA6" w:rsidP="00823CA6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numPr>
          <w:ilvl w:val="3"/>
          <w:numId w:val="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B5DCAF"/>
          <w:lang w:eastAsia="ru-RU"/>
        </w:rPr>
        <w:t>Все должно быть на виду (</w:t>
      </w: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B5DCAF"/>
          <w:lang w:eastAsia="ru-RU"/>
        </w:rPr>
        <w:t>Recognition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B5DCAF"/>
          <w:lang w:eastAsia="ru-RU"/>
        </w:rPr>
        <w:t xml:space="preserve"> </w:t>
      </w: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B5DCAF"/>
          <w:lang w:eastAsia="ru-RU"/>
        </w:rPr>
        <w:t>rather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B5DCAF"/>
          <w:lang w:eastAsia="ru-RU"/>
        </w:rPr>
        <w:t xml:space="preserve"> </w:t>
      </w: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B5DCAF"/>
          <w:lang w:eastAsia="ru-RU"/>
        </w:rPr>
        <w:t>than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B5DCAF"/>
          <w:lang w:eastAsia="ru-RU"/>
        </w:rPr>
        <w:t xml:space="preserve"> </w:t>
      </w: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B5DCAF"/>
          <w:lang w:eastAsia="ru-RU"/>
        </w:rPr>
        <w:t>recall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B5DCAF"/>
          <w:lang w:eastAsia="ru-RU"/>
        </w:rPr>
        <w:t>)</w:t>
      </w:r>
    </w:p>
    <w:p w:rsidR="00823CA6" w:rsidRPr="00823CA6" w:rsidRDefault="00823CA6" w:rsidP="00823CA6">
      <w:pPr>
        <w:numPr>
          <w:ilvl w:val="4"/>
          <w:numId w:val="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Делайте объекты, опции и действия видимыми. Пользователь не должен запоминать информацию, переходя от одного объекта к другому. Инструкции по использованию системы должны быть видимыми или легкодоступными. </w:t>
      </w:r>
    </w:p>
    <w:p w:rsidR="00823CA6" w:rsidRPr="00823CA6" w:rsidRDefault="00823CA6" w:rsidP="00823CA6">
      <w:pPr>
        <w:numPr>
          <w:ilvl w:val="5"/>
          <w:numId w:val="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F7CC62"/>
          <w:lang w:eastAsia="ru-RU"/>
        </w:rPr>
        <w:t>Использование иконок </w:t>
      </w:r>
    </w:p>
    <w:p w:rsidR="00823CA6" w:rsidRPr="00823CA6" w:rsidRDefault="00823CA6" w:rsidP="00823CA6">
      <w:pPr>
        <w:numPr>
          <w:ilvl w:val="5"/>
          <w:numId w:val="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F7CC62"/>
          <w:lang w:eastAsia="ru-RU"/>
        </w:rPr>
        <w:t>путь перехода на странице (в любой момент можно вернуться на страницу в истории перехода)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6C28D9A" wp14:editId="00BF2331">
            <wp:extent cx="8677275" cy="962025"/>
            <wp:effectExtent l="0" t="0" r="9525" b="9525"/>
            <wp:docPr id="18" name="Рисунок 18" descr="https://paper-attachments.dropbox.com/s_C964D623F3CD23A90ACDE8E3C4ADF2230BA6C750FB8CF5D2EBAB4D67BE834C44_1561179546029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paper-attachments.dropbox.com/s_C964D623F3CD23A90ACDE8E3C4ADF2230BA6C750FB8CF5D2EBAB4D67BE834C44_1561179546029_image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772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CA6" w:rsidRPr="00823CA6" w:rsidRDefault="00823CA6" w:rsidP="00823CA6">
      <w:pPr>
        <w:numPr>
          <w:ilvl w:val="0"/>
          <w:numId w:val="7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numPr>
          <w:ilvl w:val="3"/>
          <w:numId w:val="7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B5DCAF"/>
          <w:lang w:eastAsia="ru-RU"/>
        </w:rPr>
        <w:lastRenderedPageBreak/>
        <w:t>Эффективность и гибкость</w:t>
      </w:r>
    </w:p>
    <w:p w:rsidR="00823CA6" w:rsidRPr="00823CA6" w:rsidRDefault="00823CA6" w:rsidP="00823CA6">
      <w:pPr>
        <w:numPr>
          <w:ilvl w:val="4"/>
          <w:numId w:val="7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Функции, не видимые новичкам, зачастую могут ускорить процесс взаимодействия опытных пользователей с сайтом. Упрощайте функции, которыми ваши клиенты пользуются чаще всего.</w:t>
      </w:r>
    </w:p>
    <w:p w:rsidR="00823CA6" w:rsidRPr="00823CA6" w:rsidRDefault="00823CA6" w:rsidP="00823CA6">
      <w:pPr>
        <w:numPr>
          <w:ilvl w:val="4"/>
          <w:numId w:val="7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Функции </w:t>
      </w: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Delete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Save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for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later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Compare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with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similar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items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количество на виду и в быстром доступе. 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FB5C4E6" wp14:editId="3B4F8AF1">
            <wp:extent cx="14582775" cy="1990725"/>
            <wp:effectExtent l="0" t="0" r="9525" b="9525"/>
            <wp:docPr id="17" name="Рисунок 17" descr="https://paper-attachments.dropbox.com/s_00EE4B72286CCA9A6F3C3557FCEE321335FA16EB9061D1323B1294D7389E7718_1561179664925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paper-attachments.dropbox.com/s_00EE4B72286CCA9A6F3C3557FCEE321335FA16EB9061D1323B1294D7389E7718_1561179664925_image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277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CA6" w:rsidRPr="00823CA6" w:rsidRDefault="00823CA6" w:rsidP="00823CA6">
      <w:pPr>
        <w:numPr>
          <w:ilvl w:val="0"/>
          <w:numId w:val="7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numPr>
          <w:ilvl w:val="3"/>
          <w:numId w:val="7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B5DCAF"/>
          <w:lang w:eastAsia="ru-RU"/>
        </w:rPr>
        <w:t>Минимализм и эстетика в дизайне</w:t>
      </w:r>
    </w:p>
    <w:p w:rsidR="00823CA6" w:rsidRPr="00823CA6" w:rsidRDefault="00823CA6" w:rsidP="00823CA6">
      <w:pPr>
        <w:numPr>
          <w:ilvl w:val="4"/>
          <w:numId w:val="7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Тексты не должны содержать явно лишнюю или неактуальную информацию. Каждая относительно бесполезная информация конкурирует 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с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полезной и делает ее менее заметной.</w:t>
      </w:r>
    </w:p>
    <w:p w:rsidR="00823CA6" w:rsidRPr="00823CA6" w:rsidRDefault="00823CA6" w:rsidP="00823CA6">
      <w:pPr>
        <w:numPr>
          <w:ilvl w:val="5"/>
          <w:numId w:val="7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5920741" wp14:editId="7E2D424B">
            <wp:extent cx="5676900" cy="2514600"/>
            <wp:effectExtent l="0" t="0" r="0" b="0"/>
            <wp:docPr id="16" name="Рисунок 16" descr="https://paper-attachments.dropbox.com/s_6666CCFA1EB69730C789ADAF6B4574AC6BFC4EA108750FA4F2C2414107E8EFBF_1561181633227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paper-attachments.dropbox.com/s_6666CCFA1EB69730C789ADAF6B4574AC6BFC4EA108750FA4F2C2414107E8EFBF_1561181633227_image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CA6" w:rsidRPr="00823CA6" w:rsidRDefault="00823CA6" w:rsidP="00823CA6">
      <w:pPr>
        <w:numPr>
          <w:ilvl w:val="0"/>
          <w:numId w:val="7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numPr>
          <w:ilvl w:val="3"/>
          <w:numId w:val="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B5DCAF"/>
          <w:lang w:eastAsia="ru-RU"/>
        </w:rPr>
        <w:t>Понимание проблемы</w:t>
      </w:r>
    </w:p>
    <w:p w:rsidR="00823CA6" w:rsidRPr="00823CA6" w:rsidRDefault="00823CA6" w:rsidP="00823CA6">
      <w:pPr>
        <w:numPr>
          <w:ilvl w:val="4"/>
          <w:numId w:val="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Помогите пользователям распознавать, диагностировать и исправлять ошибки. Сообщения об ошибках должны быть выражены простым языком (никакого кода), точно указывать на проблему и предлагать её решение</w:t>
      </w:r>
    </w:p>
    <w:p w:rsidR="00823CA6" w:rsidRPr="00823CA6" w:rsidRDefault="00823CA6" w:rsidP="00823CA6">
      <w:pPr>
        <w:numPr>
          <w:ilvl w:val="5"/>
          <w:numId w:val="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F7CC62"/>
          <w:lang w:eastAsia="ru-RU"/>
        </w:rPr>
        <w:t xml:space="preserve">Четко 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F7CC62"/>
          <w:lang w:eastAsia="ru-RU"/>
        </w:rPr>
        <w:t>указывается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F7CC62"/>
          <w:lang w:eastAsia="ru-RU"/>
        </w:rPr>
        <w:t xml:space="preserve"> в чем проблема - пользователь не должен догадываться допустил он ошибку в логине или пароле (или зарегистрирован ли он вообще). </w:t>
      </w: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95536DA" wp14:editId="4526098F">
            <wp:extent cx="3724275" cy="1143000"/>
            <wp:effectExtent l="0" t="0" r="9525" b="0"/>
            <wp:docPr id="15" name="Рисунок 15" descr="https://paper-attachments.dropbox.com/s_00EE4B72286CCA9A6F3C3557FCEE321335FA16EB9061D1323B1294D7389E7718_1561180261171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paper-attachments.dropbox.com/s_00EE4B72286CCA9A6F3C3557FCEE321335FA16EB9061D1323B1294D7389E7718_1561180261171_image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CA6" w:rsidRPr="00823CA6" w:rsidRDefault="00823CA6" w:rsidP="00823CA6">
      <w:pPr>
        <w:numPr>
          <w:ilvl w:val="3"/>
          <w:numId w:val="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B5DCAF"/>
          <w:lang w:eastAsia="ru-RU"/>
        </w:rPr>
        <w:t>Документация</w:t>
      </w:r>
    </w:p>
    <w:p w:rsidR="00823CA6" w:rsidRPr="00823CA6" w:rsidRDefault="00823CA6" w:rsidP="00823CA6">
      <w:pPr>
        <w:numPr>
          <w:ilvl w:val="4"/>
          <w:numId w:val="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Систему можно использовать, не прибегая к помощи документации, однако не стоит ей пренебрегать. Любую подобную информацию должно быть 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легко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найти, она должна быстро выводить пользователя на искомый вопрос и состоять из малого количества шагов.</w:t>
      </w:r>
    </w:p>
    <w:p w:rsidR="00823CA6" w:rsidRPr="00823CA6" w:rsidRDefault="00823CA6" w:rsidP="00823CA6">
      <w:pPr>
        <w:numPr>
          <w:ilvl w:val="5"/>
          <w:numId w:val="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F7CC62"/>
          <w:lang w:eastAsia="ru-RU"/>
        </w:rPr>
        <w:t>Tooltip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F7CC62"/>
          <w:lang w:eastAsia="ru-RU"/>
        </w:rPr>
        <w:t xml:space="preserve"> отвечает на вопрос “Что делает эта функция?”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F498DE9" wp14:editId="23D6111E">
            <wp:extent cx="4810125" cy="2266950"/>
            <wp:effectExtent l="0" t="0" r="9525" b="0"/>
            <wp:docPr id="14" name="Рисунок 14" descr="https://paper-attachments.dropbox.com/s_00EE4B72286CCA9A6F3C3557FCEE321335FA16EB9061D1323B1294D7389E7718_1561180140775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paper-attachments.dropbox.com/s_00EE4B72286CCA9A6F3C3557FCEE321335FA16EB9061D1323B1294D7389E7718_1561180140775_image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CA6" w:rsidRPr="00823CA6" w:rsidRDefault="00823CA6" w:rsidP="00823CA6">
      <w:pPr>
        <w:numPr>
          <w:ilvl w:val="0"/>
          <w:numId w:val="8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numPr>
          <w:ilvl w:val="0"/>
          <w:numId w:val="8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Альтернативные эвристики удобства - ISO 9241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Форма отчета: </w:t>
      </w:r>
    </w:p>
    <w:p w:rsidR="00823CA6" w:rsidRPr="00823CA6" w:rsidRDefault="00823CA6" w:rsidP="00823CA6">
      <w:pPr>
        <w:numPr>
          <w:ilvl w:val="0"/>
          <w:numId w:val="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1. Идентификационный код</w:t>
      </w:r>
    </w:p>
    <w:p w:rsidR="00823CA6" w:rsidRPr="00823CA6" w:rsidRDefault="00823CA6" w:rsidP="00823CA6">
      <w:pPr>
        <w:numPr>
          <w:ilvl w:val="0"/>
          <w:numId w:val="8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2. Название проблемы (тезис)</w:t>
      </w:r>
    </w:p>
    <w:p w:rsidR="00823CA6" w:rsidRPr="00823CA6" w:rsidRDefault="00823CA6" w:rsidP="00823CA6">
      <w:pPr>
        <w:numPr>
          <w:ilvl w:val="0"/>
          <w:numId w:val="8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3. Детальное описание проблемы</w:t>
      </w:r>
    </w:p>
    <w:p w:rsidR="00823CA6" w:rsidRPr="00823CA6" w:rsidRDefault="00823CA6" w:rsidP="00823CA6">
      <w:pPr>
        <w:numPr>
          <w:ilvl w:val="0"/>
          <w:numId w:val="8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4</w:t>
      </w:r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shd w:val="clear" w:color="auto" w:fill="FFBFB5"/>
          <w:lang w:eastAsia="ru-RU"/>
        </w:rPr>
        <w:t>. Критичность</w:t>
      </w:r>
    </w:p>
    <w:p w:rsidR="00823CA6" w:rsidRPr="00823CA6" w:rsidRDefault="00823CA6" w:rsidP="00823CA6">
      <w:pPr>
        <w:numPr>
          <w:ilvl w:val="2"/>
          <w:numId w:val="8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shd w:val="clear" w:color="auto" w:fill="FFBFB5"/>
          <w:lang w:eastAsia="ru-RU"/>
        </w:rPr>
        <w:lastRenderedPageBreak/>
        <w:t>Критичность</w:t>
      </w:r>
    </w:p>
    <w:p w:rsidR="00823CA6" w:rsidRPr="00823CA6" w:rsidRDefault="00823CA6" w:rsidP="00823CA6">
      <w:pPr>
        <w:numPr>
          <w:ilvl w:val="2"/>
          <w:numId w:val="8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shd w:val="clear" w:color="auto" w:fill="FFBFB5"/>
          <w:lang w:eastAsia="ru-RU"/>
        </w:rPr>
        <w:t>Частота встречаемости</w:t>
      </w:r>
    </w:p>
    <w:p w:rsidR="00823CA6" w:rsidRPr="00823CA6" w:rsidRDefault="00823CA6" w:rsidP="00823CA6">
      <w:pPr>
        <w:numPr>
          <w:ilvl w:val="2"/>
          <w:numId w:val="8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shd w:val="clear" w:color="auto" w:fill="FFBFB5"/>
          <w:lang w:eastAsia="ru-RU"/>
        </w:rPr>
        <w:t>Устойчивость к обучению</w:t>
      </w:r>
    </w:p>
    <w:p w:rsidR="00823CA6" w:rsidRPr="00823CA6" w:rsidRDefault="00823CA6" w:rsidP="00823CA6">
      <w:pPr>
        <w:numPr>
          <w:ilvl w:val="0"/>
          <w:numId w:val="8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5. Решение проблемы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Конкурентный анализ: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Зачем проводить UX-конкурентный анализ?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Его результаты помогут:</w:t>
      </w:r>
    </w:p>
    <w:p w:rsidR="00823CA6" w:rsidRPr="00823CA6" w:rsidRDefault="00823CA6" w:rsidP="00823CA6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понять, чем отличается ваш продукт от других в плане удобства, привлекательности и востребованности пользователем;</w:t>
      </w:r>
    </w:p>
    <w:p w:rsidR="00823CA6" w:rsidRPr="00823CA6" w:rsidRDefault="00823CA6" w:rsidP="00823CA6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определить потребности и задачи пользователей, которые не реализует ни один из сервисов-конкурентов;</w:t>
      </w:r>
    </w:p>
    <w:p w:rsidR="00823CA6" w:rsidRPr="00823CA6" w:rsidRDefault="00823CA6" w:rsidP="00823CA6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сформировать новые, более точные требования к разработке нового продукта или функции.</w:t>
      </w:r>
    </w:p>
    <w:p w:rsidR="00823CA6" w:rsidRPr="00823CA6" w:rsidRDefault="00823CA6" w:rsidP="00823CA6">
      <w:pPr>
        <w:numPr>
          <w:ilvl w:val="0"/>
          <w:numId w:val="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1. Шаг - определить конкурентов</w:t>
      </w:r>
    </w:p>
    <w:p w:rsidR="00823CA6" w:rsidRPr="00823CA6" w:rsidRDefault="00823CA6" w:rsidP="00823CA6">
      <w:pPr>
        <w:numPr>
          <w:ilvl w:val="2"/>
          <w:numId w:val="9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прямые - 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приложения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/веб-сайты 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которые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делать то же самое</w:t>
      </w:r>
    </w:p>
    <w:p w:rsidR="00823CA6" w:rsidRPr="00823CA6" w:rsidRDefault="00823CA6" w:rsidP="00823CA6">
      <w:pPr>
        <w:numPr>
          <w:ilvl w:val="2"/>
          <w:numId w:val="9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косвенные - </w:t>
      </w:r>
    </w:p>
    <w:p w:rsidR="00823CA6" w:rsidRPr="00823CA6" w:rsidRDefault="00823CA6" w:rsidP="00823CA6">
      <w:pPr>
        <w:numPr>
          <w:ilvl w:val="2"/>
          <w:numId w:val="9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“</w:t>
      </w: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нишевые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”</w:t>
      </w:r>
    </w:p>
    <w:p w:rsidR="00823CA6" w:rsidRPr="00823CA6" w:rsidRDefault="00823CA6" w:rsidP="00823CA6">
      <w:pPr>
        <w:numPr>
          <w:ilvl w:val="0"/>
          <w:numId w:val="9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2. Определение параметров, например для мобильного банка:</w:t>
      </w:r>
    </w:p>
    <w:p w:rsidR="00823CA6" w:rsidRPr="00823CA6" w:rsidRDefault="00823CA6" w:rsidP="00823CA6">
      <w:pPr>
        <w:numPr>
          <w:ilvl w:val="0"/>
          <w:numId w:val="9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D6E8FA"/>
          <w:lang w:eastAsia="ru-RU"/>
        </w:rPr>
        <w:t>В данном примере критерий удобства и функциональность идут вперемешку, такой вариант тоже работает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65B6DD5" wp14:editId="5C917E96">
            <wp:extent cx="10763250" cy="5705475"/>
            <wp:effectExtent l="0" t="0" r="0" b="9525"/>
            <wp:docPr id="13" name="Рисунок 13" descr="https://usabilitylab.ru/wp-content/uploads/2019/01/konkurent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usabilitylab.ru/wp-content/uploads/2019/01/konkurenty4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3250" cy="570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CA6" w:rsidRPr="00823CA6" w:rsidRDefault="00823CA6" w:rsidP="00823CA6">
      <w:pPr>
        <w:numPr>
          <w:ilvl w:val="0"/>
          <w:numId w:val="9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numPr>
          <w:ilvl w:val="0"/>
          <w:numId w:val="9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3. Шаг - оценка и ранжирование, 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например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 конкурента в итоге больше баллов - значит он ваш основной конкурент</w:t>
      </w:r>
    </w:p>
    <w:tbl>
      <w:tblPr>
        <w:tblW w:w="5000" w:type="pct"/>
        <w:tblCellSpacing w:w="15" w:type="dxa"/>
        <w:tblBorders>
          <w:top w:val="single" w:sz="6" w:space="0" w:color="C1C7CD"/>
          <w:left w:val="single" w:sz="6" w:space="0" w:color="C1C7CD"/>
          <w:bottom w:val="single" w:sz="6" w:space="0" w:color="C1C7CD"/>
          <w:right w:val="single" w:sz="6" w:space="0" w:color="C1C7C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15"/>
        <w:gridCol w:w="2980"/>
        <w:gridCol w:w="2914"/>
        <w:gridCol w:w="2971"/>
      </w:tblGrid>
      <w:tr w:rsidR="00823CA6" w:rsidRPr="00823CA6" w:rsidTr="00823CA6">
        <w:trPr>
          <w:tblCellSpacing w:w="15" w:type="dxa"/>
        </w:trPr>
        <w:tc>
          <w:tcPr>
            <w:tcW w:w="0" w:type="auto"/>
            <w:tcBorders>
              <w:top w:val="single" w:sz="2" w:space="0" w:color="C1C7CD"/>
              <w:left w:val="single" w:sz="2" w:space="0" w:color="C1C7CD"/>
              <w:bottom w:val="single" w:sz="2" w:space="0" w:color="C1C7CD"/>
              <w:right w:val="single" w:sz="2" w:space="0" w:color="C1C7CD"/>
            </w:tcBorders>
            <w:shd w:val="clear" w:color="auto" w:fill="FCEBC1"/>
            <w:tcMar>
              <w:top w:w="75" w:type="dxa"/>
              <w:left w:w="120" w:type="dxa"/>
              <w:bottom w:w="75" w:type="dxa"/>
              <w:right w:w="120" w:type="dxa"/>
            </w:tcMar>
            <w:hideMark/>
          </w:tcPr>
          <w:p w:rsidR="00823CA6" w:rsidRPr="00823CA6" w:rsidRDefault="00823CA6" w:rsidP="00823CA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2" w:space="0" w:color="C1C7CD"/>
              <w:left w:val="single" w:sz="6" w:space="0" w:color="C1C7CD"/>
              <w:bottom w:val="single" w:sz="2" w:space="0" w:color="C1C7CD"/>
              <w:right w:val="single" w:sz="2" w:space="0" w:color="C1C7CD"/>
            </w:tcBorders>
            <w:shd w:val="clear" w:color="auto" w:fill="FCEBC1"/>
            <w:tcMar>
              <w:top w:w="75" w:type="dxa"/>
              <w:left w:w="120" w:type="dxa"/>
              <w:bottom w:w="75" w:type="dxa"/>
              <w:right w:w="120" w:type="dxa"/>
            </w:tcMar>
            <w:hideMark/>
          </w:tcPr>
          <w:p w:rsidR="00823CA6" w:rsidRPr="00823CA6" w:rsidRDefault="00823CA6" w:rsidP="00823CA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23CA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Конкурент</w:t>
            </w:r>
            <w:proofErr w:type="gramStart"/>
            <w:r w:rsidRPr="00823CA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А</w:t>
            </w:r>
            <w:proofErr w:type="gramEnd"/>
          </w:p>
        </w:tc>
        <w:tc>
          <w:tcPr>
            <w:tcW w:w="0" w:type="auto"/>
            <w:tcBorders>
              <w:top w:val="single" w:sz="2" w:space="0" w:color="C1C7CD"/>
              <w:left w:val="single" w:sz="6" w:space="0" w:color="C1C7CD"/>
              <w:bottom w:val="single" w:sz="2" w:space="0" w:color="C1C7CD"/>
              <w:right w:val="single" w:sz="2" w:space="0" w:color="C1C7CD"/>
            </w:tcBorders>
            <w:shd w:val="clear" w:color="auto" w:fill="FCEBC1"/>
            <w:tcMar>
              <w:top w:w="75" w:type="dxa"/>
              <w:left w:w="120" w:type="dxa"/>
              <w:bottom w:w="75" w:type="dxa"/>
              <w:right w:w="120" w:type="dxa"/>
            </w:tcMar>
            <w:hideMark/>
          </w:tcPr>
          <w:p w:rsidR="00823CA6" w:rsidRPr="00823CA6" w:rsidRDefault="00823CA6" w:rsidP="00823CA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23CA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Конкурент</w:t>
            </w:r>
            <w:proofErr w:type="gramStart"/>
            <w:r w:rsidRPr="00823CA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Б</w:t>
            </w:r>
            <w:proofErr w:type="gramEnd"/>
          </w:p>
        </w:tc>
        <w:tc>
          <w:tcPr>
            <w:tcW w:w="0" w:type="auto"/>
            <w:tcBorders>
              <w:top w:val="single" w:sz="2" w:space="0" w:color="C1C7CD"/>
              <w:left w:val="single" w:sz="6" w:space="0" w:color="C1C7CD"/>
              <w:bottom w:val="single" w:sz="2" w:space="0" w:color="C1C7CD"/>
              <w:right w:val="single" w:sz="2" w:space="0" w:color="C1C7CD"/>
            </w:tcBorders>
            <w:shd w:val="clear" w:color="auto" w:fill="FCEBC1"/>
            <w:tcMar>
              <w:top w:w="75" w:type="dxa"/>
              <w:left w:w="120" w:type="dxa"/>
              <w:bottom w:w="75" w:type="dxa"/>
              <w:right w:w="120" w:type="dxa"/>
            </w:tcMar>
            <w:hideMark/>
          </w:tcPr>
          <w:p w:rsidR="00823CA6" w:rsidRPr="00823CA6" w:rsidRDefault="00823CA6" w:rsidP="00823CA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23CA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Конкурент</w:t>
            </w:r>
            <w:proofErr w:type="gramStart"/>
            <w:r w:rsidRPr="00823CA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С</w:t>
            </w:r>
            <w:proofErr w:type="gramEnd"/>
          </w:p>
        </w:tc>
      </w:tr>
      <w:tr w:rsidR="00823CA6" w:rsidRPr="00823CA6" w:rsidTr="00823CA6">
        <w:trPr>
          <w:tblCellSpacing w:w="15" w:type="dxa"/>
        </w:trPr>
        <w:tc>
          <w:tcPr>
            <w:tcW w:w="0" w:type="auto"/>
            <w:tcBorders>
              <w:top w:val="single" w:sz="6" w:space="0" w:color="C1C7CD"/>
              <w:left w:val="single" w:sz="2" w:space="0" w:color="C1C7CD"/>
              <w:bottom w:val="single" w:sz="2" w:space="0" w:color="C1C7CD"/>
              <w:right w:val="single" w:sz="2" w:space="0" w:color="C1C7CD"/>
            </w:tcBorders>
            <w:tcMar>
              <w:top w:w="75" w:type="dxa"/>
              <w:left w:w="120" w:type="dxa"/>
              <w:bottom w:w="75" w:type="dxa"/>
              <w:right w:w="120" w:type="dxa"/>
            </w:tcMar>
            <w:hideMark/>
          </w:tcPr>
          <w:p w:rsidR="00823CA6" w:rsidRPr="00823CA6" w:rsidRDefault="00823CA6" w:rsidP="00823CA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23CA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Наличие трекинга платежа</w:t>
            </w:r>
          </w:p>
        </w:tc>
        <w:tc>
          <w:tcPr>
            <w:tcW w:w="0" w:type="auto"/>
            <w:tcBorders>
              <w:top w:val="single" w:sz="6" w:space="0" w:color="C1C7CD"/>
              <w:left w:val="single" w:sz="6" w:space="0" w:color="C1C7CD"/>
              <w:bottom w:val="single" w:sz="2" w:space="0" w:color="C1C7CD"/>
              <w:right w:val="single" w:sz="2" w:space="0" w:color="C1C7CD"/>
            </w:tcBorders>
            <w:tcMar>
              <w:top w:w="75" w:type="dxa"/>
              <w:left w:w="120" w:type="dxa"/>
              <w:bottom w:w="75" w:type="dxa"/>
              <w:right w:w="120" w:type="dxa"/>
            </w:tcMar>
            <w:hideMark/>
          </w:tcPr>
          <w:p w:rsidR="00823CA6" w:rsidRPr="00823CA6" w:rsidRDefault="00823CA6" w:rsidP="00823CA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23CA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10/10</w:t>
            </w:r>
          </w:p>
        </w:tc>
        <w:tc>
          <w:tcPr>
            <w:tcW w:w="0" w:type="auto"/>
            <w:tcBorders>
              <w:top w:val="single" w:sz="6" w:space="0" w:color="C1C7CD"/>
              <w:left w:val="single" w:sz="6" w:space="0" w:color="C1C7CD"/>
              <w:bottom w:val="single" w:sz="2" w:space="0" w:color="C1C7CD"/>
              <w:right w:val="single" w:sz="2" w:space="0" w:color="C1C7CD"/>
            </w:tcBorders>
            <w:tcMar>
              <w:top w:w="75" w:type="dxa"/>
              <w:left w:w="120" w:type="dxa"/>
              <w:bottom w:w="75" w:type="dxa"/>
              <w:right w:w="120" w:type="dxa"/>
            </w:tcMar>
            <w:hideMark/>
          </w:tcPr>
          <w:p w:rsidR="00823CA6" w:rsidRPr="00823CA6" w:rsidRDefault="00823CA6" w:rsidP="00823CA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23CA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8/10</w:t>
            </w:r>
          </w:p>
        </w:tc>
        <w:tc>
          <w:tcPr>
            <w:tcW w:w="0" w:type="auto"/>
            <w:tcBorders>
              <w:top w:val="single" w:sz="6" w:space="0" w:color="C1C7CD"/>
              <w:left w:val="single" w:sz="6" w:space="0" w:color="C1C7CD"/>
              <w:bottom w:val="single" w:sz="2" w:space="0" w:color="C1C7CD"/>
              <w:right w:val="single" w:sz="2" w:space="0" w:color="C1C7CD"/>
            </w:tcBorders>
            <w:tcMar>
              <w:top w:w="75" w:type="dxa"/>
              <w:left w:w="120" w:type="dxa"/>
              <w:bottom w:w="75" w:type="dxa"/>
              <w:right w:w="120" w:type="dxa"/>
            </w:tcMar>
            <w:hideMark/>
          </w:tcPr>
          <w:p w:rsidR="00823CA6" w:rsidRPr="00823CA6" w:rsidRDefault="00823CA6" w:rsidP="00823CA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23CA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8/10</w:t>
            </w:r>
          </w:p>
        </w:tc>
      </w:tr>
      <w:tr w:rsidR="00823CA6" w:rsidRPr="00823CA6" w:rsidTr="00823CA6">
        <w:trPr>
          <w:tblCellSpacing w:w="15" w:type="dxa"/>
        </w:trPr>
        <w:tc>
          <w:tcPr>
            <w:tcW w:w="0" w:type="auto"/>
            <w:tcBorders>
              <w:top w:val="single" w:sz="6" w:space="0" w:color="C1C7CD"/>
              <w:left w:val="single" w:sz="2" w:space="0" w:color="C1C7CD"/>
              <w:bottom w:val="single" w:sz="2" w:space="0" w:color="C1C7CD"/>
              <w:right w:val="single" w:sz="2" w:space="0" w:color="C1C7CD"/>
            </w:tcBorders>
            <w:tcMar>
              <w:top w:w="75" w:type="dxa"/>
              <w:left w:w="120" w:type="dxa"/>
              <w:bottom w:w="75" w:type="dxa"/>
              <w:right w:w="120" w:type="dxa"/>
            </w:tcMar>
            <w:hideMark/>
          </w:tcPr>
          <w:p w:rsidR="00823CA6" w:rsidRPr="00823CA6" w:rsidRDefault="00823CA6" w:rsidP="00823CA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23CA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Наличие шаблонов платежей</w:t>
            </w:r>
          </w:p>
        </w:tc>
        <w:tc>
          <w:tcPr>
            <w:tcW w:w="0" w:type="auto"/>
            <w:tcBorders>
              <w:top w:val="single" w:sz="6" w:space="0" w:color="C1C7CD"/>
              <w:left w:val="single" w:sz="6" w:space="0" w:color="C1C7CD"/>
              <w:bottom w:val="single" w:sz="2" w:space="0" w:color="C1C7CD"/>
              <w:right w:val="single" w:sz="2" w:space="0" w:color="C1C7CD"/>
            </w:tcBorders>
            <w:tcMar>
              <w:top w:w="75" w:type="dxa"/>
              <w:left w:w="120" w:type="dxa"/>
              <w:bottom w:w="75" w:type="dxa"/>
              <w:right w:w="120" w:type="dxa"/>
            </w:tcMar>
            <w:hideMark/>
          </w:tcPr>
          <w:p w:rsidR="00823CA6" w:rsidRPr="00823CA6" w:rsidRDefault="00823CA6" w:rsidP="00823CA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23CA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10/10</w:t>
            </w:r>
          </w:p>
        </w:tc>
        <w:tc>
          <w:tcPr>
            <w:tcW w:w="0" w:type="auto"/>
            <w:tcBorders>
              <w:top w:val="single" w:sz="6" w:space="0" w:color="C1C7CD"/>
              <w:left w:val="single" w:sz="6" w:space="0" w:color="C1C7CD"/>
              <w:bottom w:val="single" w:sz="2" w:space="0" w:color="C1C7CD"/>
              <w:right w:val="single" w:sz="2" w:space="0" w:color="C1C7CD"/>
            </w:tcBorders>
            <w:tcMar>
              <w:top w:w="75" w:type="dxa"/>
              <w:left w:w="120" w:type="dxa"/>
              <w:bottom w:w="75" w:type="dxa"/>
              <w:right w:w="120" w:type="dxa"/>
            </w:tcMar>
            <w:hideMark/>
          </w:tcPr>
          <w:p w:rsidR="00823CA6" w:rsidRPr="00823CA6" w:rsidRDefault="00823CA6" w:rsidP="00823CA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23CA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5/10</w:t>
            </w:r>
          </w:p>
        </w:tc>
        <w:tc>
          <w:tcPr>
            <w:tcW w:w="0" w:type="auto"/>
            <w:tcBorders>
              <w:top w:val="single" w:sz="6" w:space="0" w:color="C1C7CD"/>
              <w:left w:val="single" w:sz="6" w:space="0" w:color="C1C7CD"/>
              <w:bottom w:val="single" w:sz="2" w:space="0" w:color="C1C7CD"/>
              <w:right w:val="single" w:sz="2" w:space="0" w:color="C1C7CD"/>
            </w:tcBorders>
            <w:tcMar>
              <w:top w:w="75" w:type="dxa"/>
              <w:left w:w="120" w:type="dxa"/>
              <w:bottom w:w="75" w:type="dxa"/>
              <w:right w:w="120" w:type="dxa"/>
            </w:tcMar>
            <w:hideMark/>
          </w:tcPr>
          <w:p w:rsidR="00823CA6" w:rsidRPr="00823CA6" w:rsidRDefault="00823CA6" w:rsidP="00823CA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23CA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3/10</w:t>
            </w:r>
          </w:p>
        </w:tc>
      </w:tr>
      <w:tr w:rsidR="00823CA6" w:rsidRPr="00823CA6" w:rsidTr="00823CA6">
        <w:trPr>
          <w:tblCellSpacing w:w="15" w:type="dxa"/>
        </w:trPr>
        <w:tc>
          <w:tcPr>
            <w:tcW w:w="0" w:type="auto"/>
            <w:tcBorders>
              <w:top w:val="single" w:sz="6" w:space="0" w:color="C1C7CD"/>
              <w:left w:val="single" w:sz="2" w:space="0" w:color="C1C7CD"/>
              <w:bottom w:val="single" w:sz="2" w:space="0" w:color="C1C7CD"/>
              <w:right w:val="single" w:sz="2" w:space="0" w:color="C1C7CD"/>
            </w:tcBorders>
            <w:tcMar>
              <w:top w:w="75" w:type="dxa"/>
              <w:left w:w="120" w:type="dxa"/>
              <w:bottom w:w="75" w:type="dxa"/>
              <w:right w:w="120" w:type="dxa"/>
            </w:tcMar>
            <w:hideMark/>
          </w:tcPr>
          <w:p w:rsidR="00823CA6" w:rsidRPr="00823CA6" w:rsidRDefault="00823CA6" w:rsidP="00823CA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823CA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Автоплатеж</w:t>
            </w:r>
            <w:proofErr w:type="spellEnd"/>
          </w:p>
        </w:tc>
        <w:tc>
          <w:tcPr>
            <w:tcW w:w="0" w:type="auto"/>
            <w:tcBorders>
              <w:top w:val="single" w:sz="6" w:space="0" w:color="C1C7CD"/>
              <w:left w:val="single" w:sz="6" w:space="0" w:color="C1C7CD"/>
              <w:bottom w:val="single" w:sz="2" w:space="0" w:color="C1C7CD"/>
              <w:right w:val="single" w:sz="2" w:space="0" w:color="C1C7CD"/>
            </w:tcBorders>
            <w:tcMar>
              <w:top w:w="75" w:type="dxa"/>
              <w:left w:w="120" w:type="dxa"/>
              <w:bottom w:w="75" w:type="dxa"/>
              <w:right w:w="120" w:type="dxa"/>
            </w:tcMar>
            <w:hideMark/>
          </w:tcPr>
          <w:p w:rsidR="00823CA6" w:rsidRPr="00823CA6" w:rsidRDefault="00823CA6" w:rsidP="00823CA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23CA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0" w:type="auto"/>
            <w:tcBorders>
              <w:top w:val="single" w:sz="6" w:space="0" w:color="C1C7CD"/>
              <w:left w:val="single" w:sz="6" w:space="0" w:color="C1C7CD"/>
              <w:bottom w:val="single" w:sz="2" w:space="0" w:color="C1C7CD"/>
              <w:right w:val="single" w:sz="2" w:space="0" w:color="C1C7CD"/>
            </w:tcBorders>
            <w:tcMar>
              <w:top w:w="75" w:type="dxa"/>
              <w:left w:w="120" w:type="dxa"/>
              <w:bottom w:w="75" w:type="dxa"/>
              <w:right w:w="120" w:type="dxa"/>
            </w:tcMar>
            <w:hideMark/>
          </w:tcPr>
          <w:p w:rsidR="00823CA6" w:rsidRPr="00823CA6" w:rsidRDefault="00823CA6" w:rsidP="00823CA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23CA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0" w:type="auto"/>
            <w:tcBorders>
              <w:top w:val="single" w:sz="6" w:space="0" w:color="C1C7CD"/>
              <w:left w:val="single" w:sz="6" w:space="0" w:color="C1C7CD"/>
              <w:bottom w:val="single" w:sz="2" w:space="0" w:color="C1C7CD"/>
              <w:right w:val="single" w:sz="2" w:space="0" w:color="C1C7CD"/>
            </w:tcBorders>
            <w:tcMar>
              <w:top w:w="75" w:type="dxa"/>
              <w:left w:w="120" w:type="dxa"/>
              <w:bottom w:w="75" w:type="dxa"/>
              <w:right w:w="120" w:type="dxa"/>
            </w:tcMar>
            <w:hideMark/>
          </w:tcPr>
          <w:p w:rsidR="00823CA6" w:rsidRPr="00823CA6" w:rsidRDefault="00823CA6" w:rsidP="00823CA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23CA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</w:t>
            </w:r>
          </w:p>
        </w:tc>
      </w:tr>
      <w:tr w:rsidR="00823CA6" w:rsidRPr="00823CA6" w:rsidTr="00823CA6">
        <w:trPr>
          <w:tblCellSpacing w:w="15" w:type="dxa"/>
        </w:trPr>
        <w:tc>
          <w:tcPr>
            <w:tcW w:w="0" w:type="auto"/>
            <w:tcBorders>
              <w:top w:val="single" w:sz="6" w:space="0" w:color="C1C7CD"/>
              <w:left w:val="single" w:sz="2" w:space="0" w:color="C1C7CD"/>
              <w:bottom w:val="single" w:sz="2" w:space="0" w:color="C1C7CD"/>
              <w:right w:val="single" w:sz="2" w:space="0" w:color="C1C7CD"/>
            </w:tcBorders>
            <w:tcMar>
              <w:top w:w="75" w:type="dxa"/>
              <w:left w:w="120" w:type="dxa"/>
              <w:bottom w:w="75" w:type="dxa"/>
              <w:right w:w="120" w:type="dxa"/>
            </w:tcMar>
            <w:hideMark/>
          </w:tcPr>
          <w:p w:rsidR="00823CA6" w:rsidRPr="00823CA6" w:rsidRDefault="00823CA6" w:rsidP="00823CA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23CA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….</w:t>
            </w:r>
          </w:p>
        </w:tc>
        <w:tc>
          <w:tcPr>
            <w:tcW w:w="0" w:type="auto"/>
            <w:tcBorders>
              <w:top w:val="single" w:sz="6" w:space="0" w:color="C1C7CD"/>
              <w:left w:val="single" w:sz="6" w:space="0" w:color="C1C7CD"/>
              <w:bottom w:val="single" w:sz="2" w:space="0" w:color="C1C7CD"/>
              <w:right w:val="single" w:sz="2" w:space="0" w:color="C1C7CD"/>
            </w:tcBorders>
            <w:tcMar>
              <w:top w:w="75" w:type="dxa"/>
              <w:left w:w="120" w:type="dxa"/>
              <w:bottom w:w="75" w:type="dxa"/>
              <w:right w:w="120" w:type="dxa"/>
            </w:tcMar>
            <w:hideMark/>
          </w:tcPr>
          <w:p w:rsidR="00823CA6" w:rsidRPr="00823CA6" w:rsidRDefault="00823CA6" w:rsidP="00823CA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23CA6"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FBFB5"/>
                <w:lang w:eastAsia="ru-RU"/>
              </w:rPr>
              <w:t>25</w:t>
            </w:r>
          </w:p>
        </w:tc>
        <w:tc>
          <w:tcPr>
            <w:tcW w:w="0" w:type="auto"/>
            <w:tcBorders>
              <w:top w:val="single" w:sz="6" w:space="0" w:color="C1C7CD"/>
              <w:left w:val="single" w:sz="6" w:space="0" w:color="C1C7CD"/>
              <w:bottom w:val="single" w:sz="2" w:space="0" w:color="C1C7CD"/>
              <w:right w:val="single" w:sz="2" w:space="0" w:color="C1C7CD"/>
            </w:tcBorders>
            <w:tcMar>
              <w:top w:w="75" w:type="dxa"/>
              <w:left w:w="120" w:type="dxa"/>
              <w:bottom w:w="75" w:type="dxa"/>
              <w:right w:w="120" w:type="dxa"/>
            </w:tcMar>
            <w:hideMark/>
          </w:tcPr>
          <w:p w:rsidR="00823CA6" w:rsidRPr="00823CA6" w:rsidRDefault="00823CA6" w:rsidP="00823CA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23CA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13</w:t>
            </w:r>
          </w:p>
        </w:tc>
        <w:tc>
          <w:tcPr>
            <w:tcW w:w="0" w:type="auto"/>
            <w:tcBorders>
              <w:top w:val="single" w:sz="6" w:space="0" w:color="C1C7CD"/>
              <w:left w:val="single" w:sz="6" w:space="0" w:color="C1C7CD"/>
              <w:bottom w:val="single" w:sz="2" w:space="0" w:color="C1C7CD"/>
              <w:right w:val="single" w:sz="2" w:space="0" w:color="C1C7CD"/>
            </w:tcBorders>
            <w:tcMar>
              <w:top w:w="75" w:type="dxa"/>
              <w:left w:w="120" w:type="dxa"/>
              <w:bottom w:w="75" w:type="dxa"/>
              <w:right w:w="120" w:type="dxa"/>
            </w:tcMar>
            <w:hideMark/>
          </w:tcPr>
          <w:p w:rsidR="00823CA6" w:rsidRPr="00823CA6" w:rsidRDefault="00823CA6" w:rsidP="00823CA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23CA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11</w:t>
            </w:r>
          </w:p>
        </w:tc>
      </w:tr>
    </w:tbl>
    <w:p w:rsidR="00823CA6" w:rsidRPr="00823CA6" w:rsidRDefault="00823CA6" w:rsidP="00823CA6">
      <w:pPr>
        <w:numPr>
          <w:ilvl w:val="0"/>
          <w:numId w:val="9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Шаг - просмотреть вашего конкурента и составить список “</w:t>
      </w:r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как надо сделать</w:t>
      </w: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” и ”</w:t>
      </w:r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как делать не надо</w:t>
      </w: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”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Вопросы: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18" w:history="1">
        <w:r w:rsidRPr="00823CA6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+</w:t>
        </w:r>
        <w:proofErr w:type="spellStart"/>
        <w:r w:rsidRPr="00823CA6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Эврестический</w:t>
        </w:r>
        <w:proofErr w:type="spellEnd"/>
        <w:r w:rsidRPr="00823CA6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 xml:space="preserve"> анализ</w:t>
        </w:r>
      </w:hyperlink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:rsidR="00823CA6" w:rsidRPr="00823CA6" w:rsidRDefault="00823CA6" w:rsidP="00823CA6">
      <w:pPr>
        <w:numPr>
          <w:ilvl w:val="0"/>
          <w:numId w:val="9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</w:rPr>
      </w:pPr>
      <w:r w:rsidRPr="00823CA6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</w:rPr>
        <w:t>13/07/19 Аудитория пользователей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Исследование состоит из двух частей: </w:t>
      </w:r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сбор данных</w:t>
      </w: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и их </w:t>
      </w:r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обобщение</w:t>
      </w: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, которое улучшит удобство и простоту использования. На старте проекта, исследование дизайна сосредоточено на изучении того, что и кому вообще от проекта нужно, а также изучении потребностей и целей конечных пользователей. </w:t>
      </w:r>
    </w:p>
    <w:p w:rsidR="00823CA6" w:rsidRPr="00823CA6" w:rsidRDefault="00823CA6" w:rsidP="00823CA6">
      <w:pPr>
        <w:numPr>
          <w:ilvl w:val="0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Проводить опросы, собирать исследования, смотреть за потенциальными, или текущими пользователями, а также просматривать литературу, данные или аналитику. 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Исследования аудитории </w:t>
      </w: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помогут быстрее принимать 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решения касательно корректировок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, которые необходимо внести. </w:t>
      </w:r>
    </w:p>
    <w:p w:rsidR="00823CA6" w:rsidRPr="00823CA6" w:rsidRDefault="00823CA6" w:rsidP="00823CA6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убедиться, что целевая аудитория продукта выбрана правильно;</w:t>
      </w:r>
    </w:p>
    <w:p w:rsidR="00823CA6" w:rsidRPr="00823CA6" w:rsidRDefault="00823CA6" w:rsidP="00823CA6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понять цели, мотивы, ожидания и контекст использования;</w:t>
      </w:r>
    </w:p>
    <w:p w:rsidR="00823CA6" w:rsidRPr="00823CA6" w:rsidRDefault="00823CA6" w:rsidP="00823CA6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выявить </w:t>
      </w: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юзабилити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проблемы в текущем решении;</w:t>
      </w:r>
    </w:p>
    <w:p w:rsidR="00823CA6" w:rsidRPr="00823CA6" w:rsidRDefault="00823CA6" w:rsidP="00823CA6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проверить идеи и новые концепции для развития продукта;</w:t>
      </w:r>
    </w:p>
    <w:p w:rsidR="00823CA6" w:rsidRPr="00823CA6" w:rsidRDefault="00823CA6" w:rsidP="00823CA6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выяснить, как воспринимается продукт по сравнению с конкурентами.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Начальный этап работы</w:t>
      </w: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во время которого происходит сбор информации, необходимой для разработки оптимального 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дизайн-решения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Включает в себя:</w:t>
      </w:r>
    </w:p>
    <w:p w:rsidR="00823CA6" w:rsidRPr="00823CA6" w:rsidRDefault="00823CA6" w:rsidP="00823CA6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интервью с бизнесом и экспертами в предметной области;</w:t>
      </w:r>
    </w:p>
    <w:p w:rsidR="00823CA6" w:rsidRPr="00823CA6" w:rsidRDefault="00823CA6" w:rsidP="00823CA6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анализ статистики;</w:t>
      </w:r>
    </w:p>
    <w:p w:rsidR="00823CA6" w:rsidRPr="00823CA6" w:rsidRDefault="00823CA6" w:rsidP="00823CA6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анализ конкурентов и их аудитории;</w:t>
      </w:r>
    </w:p>
    <w:p w:rsidR="00823CA6" w:rsidRPr="00823CA6" w:rsidRDefault="00823CA6" w:rsidP="00823CA6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изучение продукта и собственный опыт использования;</w:t>
      </w:r>
    </w:p>
    <w:p w:rsidR="00823CA6" w:rsidRPr="00823CA6" w:rsidRDefault="00823CA6" w:rsidP="00823CA6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анализ социальный сетей и профильных ресурсов.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Собранные данные обрабатываются, чтобы на их основе разработать первичный дизайн торговой площадки.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 исследовании нужно обращать внимание на следующие моменты:</w:t>
      </w:r>
    </w:p>
    <w:p w:rsidR="00823CA6" w:rsidRPr="00823CA6" w:rsidRDefault="00823CA6" w:rsidP="00823CA6">
      <w:pPr>
        <w:numPr>
          <w:ilvl w:val="0"/>
          <w:numId w:val="1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поведение — оценивается, что делает пользователь;</w:t>
      </w:r>
    </w:p>
    <w:p w:rsidR="00823CA6" w:rsidRPr="00823CA6" w:rsidRDefault="00823CA6" w:rsidP="00823CA6">
      <w:pPr>
        <w:numPr>
          <w:ilvl w:val="0"/>
          <w:numId w:val="1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отношение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какие эмоции испытывает;</w:t>
      </w:r>
    </w:p>
    <w:p w:rsidR="00823CA6" w:rsidRPr="00823CA6" w:rsidRDefault="00823CA6" w:rsidP="00823CA6">
      <w:pPr>
        <w:numPr>
          <w:ilvl w:val="0"/>
          <w:numId w:val="1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количественные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как часто посещает ресурс, как долго остается на странице;</w:t>
      </w:r>
    </w:p>
    <w:p w:rsidR="00823CA6" w:rsidRPr="00823CA6" w:rsidRDefault="00823CA6" w:rsidP="00823CA6">
      <w:pPr>
        <w:numPr>
          <w:ilvl w:val="0"/>
          <w:numId w:val="1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качественные — что можно улучшить.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19" w:history="1">
        <w:r w:rsidRPr="00823CA6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https://www.dropbox.com/s/tj2q2uai9nphoxx/Brand%20Overview%20Deck.pptx?dl=0</w:t>
        </w:r>
      </w:hyperlink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20" w:tgtFrame="_blank" w:history="1">
        <w:r w:rsidRPr="00823CA6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https://www.dropbox.com/s/tj2q2uai9nphoxx/Brand%20Overview%20Deck.pptx?dl=0</w:t>
        </w:r>
      </w:hyperlink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4B22425" wp14:editId="51218F9C">
            <wp:extent cx="6772275" cy="3705225"/>
            <wp:effectExtent l="0" t="0" r="9525" b="9525"/>
            <wp:docPr id="12" name="Рисунок 12" descr="http://ru.wiki.rademade.com/uploads/ckeditor/pictures/582470153152b743ba9a9ef2/content_11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ru.wiki.rademade.com/uploads/ckeditor/pictures/582470153152b743ba9a9ef2/content_11_ru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2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Примерные вопросы: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numPr>
          <w:ilvl w:val="0"/>
          <w:numId w:val="10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1. Нужен ли пользователям предлагаемый продукт?</w:t>
      </w:r>
    </w:p>
    <w:p w:rsidR="00823CA6" w:rsidRPr="00823CA6" w:rsidRDefault="00823CA6" w:rsidP="00823CA6">
      <w:pPr>
        <w:numPr>
          <w:ilvl w:val="0"/>
          <w:numId w:val="10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2. С какими сложностям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и(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проблемами) они встречаются при решении вопросов связанных с областью деятельности продукта?</w:t>
      </w:r>
    </w:p>
    <w:p w:rsidR="00823CA6" w:rsidRPr="00823CA6" w:rsidRDefault="00823CA6" w:rsidP="00823CA6">
      <w:pPr>
        <w:numPr>
          <w:ilvl w:val="0"/>
          <w:numId w:val="10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3. Как они решают эти проблемы?</w:t>
      </w:r>
    </w:p>
    <w:p w:rsidR="00823CA6" w:rsidRPr="00823CA6" w:rsidRDefault="00823CA6" w:rsidP="00823CA6">
      <w:pPr>
        <w:numPr>
          <w:ilvl w:val="0"/>
          <w:numId w:val="10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4. Что им 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нравится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/не нравится в аналогах продукта?</w:t>
      </w:r>
    </w:p>
    <w:p w:rsidR="00823CA6" w:rsidRPr="00823CA6" w:rsidRDefault="00823CA6" w:rsidP="00823CA6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5. Какими другими схожими продуктами они пользуются?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Результаты опроса обычно фиксируются в карте </w:t>
      </w: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эмпатии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пользователя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F8F2A4B" wp14:editId="025631D4">
            <wp:extent cx="9982200" cy="7029450"/>
            <wp:effectExtent l="0" t="0" r="0" b="0"/>
            <wp:docPr id="11" name="Рисунок 11" descr="https://paper-attachments.dropbox.com/s_78B71350309130A49B08AD4FDB2A4A983872C72C38842B7D000CF02BACA39BEB_1563598021632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paper-attachments.dropbox.com/s_78B71350309130A49B08AD4FDB2A4A983872C72C38842B7D000CF02BACA39BEB_1563598021632_image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2200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Здесь: </w:t>
      </w:r>
    </w:p>
    <w:p w:rsidR="00823CA6" w:rsidRPr="00823CA6" w:rsidRDefault="00823CA6" w:rsidP="00823CA6">
      <w:pPr>
        <w:numPr>
          <w:ilvl w:val="1"/>
          <w:numId w:val="10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Что думает и чувствует - то есть, информация о том, какая проблема есть у пользователя (например, если это доставка еды</w:t>
      </w:r>
      <w:proofErr w:type="gramEnd"/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Возможно полезная ссылка: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23" w:history="1">
        <w:r w:rsidRPr="00823CA6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https://www.romanocog.com/research</w:t>
        </w:r>
      </w:hyperlink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24" w:history="1">
        <w:r w:rsidRPr="00823CA6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https://www.dropbox.com/s/ofc5l18habnzg6p/18761.pdf?dl=0</w:t>
        </w:r>
      </w:hyperlink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</w:rPr>
      </w:pPr>
      <w:r w:rsidRPr="00823CA6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</w:rPr>
        <w:t xml:space="preserve">20/07/19 </w:t>
      </w:r>
      <w:proofErr w:type="spellStart"/>
      <w:r w:rsidRPr="00823CA6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</w:rPr>
        <w:t>Customer</w:t>
      </w:r>
      <w:proofErr w:type="spellEnd"/>
      <w:r w:rsidRPr="00823CA6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</w:rPr>
        <w:t xml:space="preserve"> </w:t>
      </w:r>
      <w:proofErr w:type="spellStart"/>
      <w:r w:rsidRPr="00823CA6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</w:rPr>
        <w:t>Journey</w:t>
      </w:r>
      <w:proofErr w:type="spellEnd"/>
      <w:r w:rsidRPr="00823CA6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</w:rPr>
        <w:t xml:space="preserve"> </w:t>
      </w:r>
      <w:proofErr w:type="spellStart"/>
      <w:r w:rsidRPr="00823CA6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</w:rPr>
        <w:t>Map</w:t>
      </w:r>
      <w:proofErr w:type="spellEnd"/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CJM, </w:t>
      </w: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либо карта 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путешествии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потребителя (пользователя) это некий инструмент визуализации взаимодействия потребителя с продуктом или услугой. При процессе создания CJM одновременно совершаются 2 действия: анализ и генерация 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новых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идеи. 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Составляющие взаимодействия относятся как к </w:t>
      </w:r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процессу</w:t>
      </w: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(цели и задачи потребителей, их действия, ожидаемый результат, проблемы и барьеры, препятствующие переходу на следующий шаг, точки касания (</w:t>
      </w: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touchpoints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), материалы, инструменты, оборудование, KPI с точки зрения бизнеса и т.д.), так и к </w:t>
      </w:r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психоэмоциональному состоянию пользователя </w:t>
      </w: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(мысли, чувства, эмоции). </w:t>
      </w:r>
      <w:proofErr w:type="gramEnd"/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CJM </w:t>
      </w: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обычно содержит рекомендации по улучшению продукта и устранению барьеров,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например:</w:t>
      </w:r>
    </w:p>
    <w:p w:rsidR="00823CA6" w:rsidRPr="00823CA6" w:rsidRDefault="00823CA6" w:rsidP="00823CA6">
      <w:pPr>
        <w:numPr>
          <w:ilvl w:val="0"/>
          <w:numId w:val="10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отсутствие или некорректная работа какой-то функции в интерфейсе</w:t>
      </w:r>
    </w:p>
    <w:p w:rsidR="00823CA6" w:rsidRPr="00823CA6" w:rsidRDefault="00823CA6" w:rsidP="00823CA6">
      <w:pPr>
        <w:numPr>
          <w:ilvl w:val="0"/>
          <w:numId w:val="10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нехватка информации для принятия решения</w:t>
      </w:r>
    </w:p>
    <w:p w:rsidR="00823CA6" w:rsidRPr="00823CA6" w:rsidRDefault="00823CA6" w:rsidP="00823CA6">
      <w:pPr>
        <w:numPr>
          <w:ilvl w:val="0"/>
          <w:numId w:val="10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отталкивающий дизайн и т.д.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Форма </w:t>
      </w:r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CJM </w:t>
      </w: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может быть разная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Например,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FC2366E" wp14:editId="18AEFE72">
            <wp:extent cx="11287125" cy="7534275"/>
            <wp:effectExtent l="0" t="0" r="9525" b="9525"/>
            <wp:docPr id="10" name="Рисунок 10" descr="https://paper-attachments.dropbox.com/s_27E7BEAF74B5351C6BFD4B6BC37635DFCD3C0148A003DE753DA00235BB4A5988_1554377302109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paper-attachments.dropbox.com/s_27E7BEAF74B5351C6BFD4B6BC37635DFCD3C0148A003DE753DA00235BB4A5988_1554377302109_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87125" cy="753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Или 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C6415C9" wp14:editId="76A48699">
            <wp:extent cx="9105900" cy="3905250"/>
            <wp:effectExtent l="0" t="0" r="0" b="0"/>
            <wp:docPr id="9" name="Рисунок 9" descr="https://paper-attachments.dropbox.com/s_78B71350309130A49B08AD4FDB2A4A983872C72C38842B7D000CF02BACA39BEB_1563600294239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paper-attachments.dropbox.com/s_78B71350309130A49B08AD4FDB2A4A983872C72C38842B7D000CF02BACA39BEB_1563600294239_image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059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данных примерах - разный уровень детальности - в первом пошаговый разбор одного действия, во втором в общем группы действии 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( 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так например Регистрация может состоять из нескольких шагов - и проанализировав их, можно сделать вывод и добавить их в общую картину)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Как видно с примеров - для того чтобы создать карту 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путешествии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пользователя - нам необходимо иметь список действии пользователей (на первом примере это показано как </w:t>
      </w: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User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Activities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на втором - </w:t>
      </w: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User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goals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). В сфере UX эти списки действий записывают в определенной форме и называют Истории Пользователей. То есть, </w:t>
      </w:r>
      <w:proofErr w:type="spellStart"/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User</w:t>
      </w:r>
      <w:proofErr w:type="spellEnd"/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</w:t>
      </w:r>
      <w:proofErr w:type="spellStart"/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Story</w:t>
      </w:r>
      <w:proofErr w:type="spellEnd"/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— </w:t>
      </w: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это короткая формулировка намерения, описывающая что-то, что система должна делать для пользователя.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Формат:</w:t>
      </w:r>
    </w:p>
    <w:p w:rsidR="00823CA6" w:rsidRPr="00823CA6" w:rsidRDefault="00823CA6" w:rsidP="00823CA6">
      <w:pPr>
        <w:numPr>
          <w:ilvl w:val="0"/>
          <w:numId w:val="10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B5DCAF"/>
          <w:lang w:eastAsia="ru-RU"/>
        </w:rPr>
        <w:t>Как {роль пользователя} я хочу {что-то получить/сделать}, потому что {цель}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Примеры: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Как рекламодатель, я </w:t>
      </w:r>
      <w:proofErr w:type="gramStart"/>
      <w:r w:rsidRPr="00823CA6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хочу</w:t>
      </w:r>
      <w:proofErr w:type="gramEnd"/>
      <w:r w:rsidRPr="00823CA6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чтобы у меня была возможность фильтровать объявления,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чтобы видеть </w:t>
      </w:r>
      <w:proofErr w:type="gramStart"/>
      <w:r w:rsidRPr="00823CA6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самые</w:t>
      </w:r>
      <w:proofErr w:type="gramEnd"/>
      <w:r w:rsidRPr="00823CA6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релевантные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Как водитель с загоревшейся лампочкой бензина я хочу быстро найти </w:t>
      </w:r>
      <w:proofErr w:type="gramStart"/>
      <w:r w:rsidRPr="00823CA6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ближайшую</w:t>
      </w:r>
      <w:proofErr w:type="gramEnd"/>
      <w:r w:rsidRPr="00823CA6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хорошую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заправку, чтобы заправиться качественным бензином. 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Как потребителю мне удобно искать книги по жанрам, чтобы быстро найти те, которые я люблю читать.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Как потребитель я, отбирая книги для покупки, хочу положить их сразу в корзину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Как управляющий по выпуску новой продукции я хочу иметь возможность отслеживать покупки наших клиентов, чтобы быть в курсе, какие книги им можно предлагать.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Примеры с класса:</w:t>
      </w:r>
    </w:p>
    <w:p w:rsidR="00823CA6" w:rsidRPr="00823CA6" w:rsidRDefault="00823CA6" w:rsidP="00823CA6">
      <w:pPr>
        <w:numPr>
          <w:ilvl w:val="0"/>
          <w:numId w:val="1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Как </w:t>
      </w:r>
      <w:proofErr w:type="gramStart"/>
      <w:r w:rsidRPr="00823CA6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пользователь</w:t>
      </w:r>
      <w:proofErr w:type="gramEnd"/>
      <w:r w:rsidRPr="00823CA6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у которого есть сохраненный список, я хочу поделиться этим списком, чтобы те у кого не установлено приложение имели возможность посмотреть список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numPr>
          <w:ilvl w:val="0"/>
          <w:numId w:val="1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Как пользователь с несколькими сохраненными листами, я хочу быстро найти самый последний лист, в который были внесены изменения. 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numPr>
          <w:ilvl w:val="0"/>
          <w:numId w:val="1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Как пользователь с синхронизированным листом, я хочу быть своевременно информирован об изменениях, внесенных в лист другими пользователями. 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numPr>
          <w:ilvl w:val="0"/>
          <w:numId w:val="1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Как пользователь, который следит за бюджетом, я хочу иметь возможность следить за расходами на продукты. 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numPr>
          <w:ilvl w:val="0"/>
          <w:numId w:val="1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Как пользователь, с постоянным набором покупаемых продуктов, я хочу иметь возможность создавать шаблоны, чтобы не начинать с чистого листа каждый раз.</w:t>
      </w:r>
    </w:p>
    <w:p w:rsidR="00823CA6" w:rsidRPr="00823CA6" w:rsidRDefault="00823CA6" w:rsidP="00823CA6">
      <w:pPr>
        <w:numPr>
          <w:ilvl w:val="0"/>
          <w:numId w:val="1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numPr>
          <w:ilvl w:val="0"/>
          <w:numId w:val="1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 человек, который делает ремонт в квартире, я хочу увидеть примеры работ изготовителя мебели, потому что хочу обновить свою мебель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к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нопка “Портфолио”, кнопка “Тип мебели”)</w:t>
      </w:r>
    </w:p>
    <w:p w:rsidR="00823CA6" w:rsidRPr="00823CA6" w:rsidRDefault="00823CA6" w:rsidP="00823CA6">
      <w:pPr>
        <w:numPr>
          <w:ilvl w:val="0"/>
          <w:numId w:val="1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numPr>
          <w:ilvl w:val="0"/>
          <w:numId w:val="1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 человек, который занимается благоустройством города, я хочу увидеть примеры и отзывы работ дизайнера, потому что хочу заказать скульптуру у мастера своего дела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к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нопка “Портфолио”, кнопка “Отзывы”)</w:t>
      </w:r>
    </w:p>
    <w:p w:rsidR="00823CA6" w:rsidRPr="00823CA6" w:rsidRDefault="00823CA6" w:rsidP="00823CA6">
      <w:pPr>
        <w:numPr>
          <w:ilvl w:val="0"/>
          <w:numId w:val="1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numPr>
          <w:ilvl w:val="0"/>
          <w:numId w:val="1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 человек, который хочет увидеть производство мебели, я хочу доехать до мастерской и воспользоваться картой Гис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2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, потому что хочу сэкономить время на поиск местоположения офиса.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.</w:t>
      </w:r>
    </w:p>
    <w:p w:rsidR="00823CA6" w:rsidRPr="00823CA6" w:rsidRDefault="00823CA6" w:rsidP="00823CA6">
      <w:pPr>
        <w:numPr>
          <w:ilvl w:val="0"/>
          <w:numId w:val="1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 стильный человек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,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я хочу подобрать одежду, которая будет соответствовать моему стилю.</w:t>
      </w:r>
    </w:p>
    <w:p w:rsidR="00823CA6" w:rsidRPr="00823CA6" w:rsidRDefault="00823CA6" w:rsidP="00823CA6">
      <w:pPr>
        <w:numPr>
          <w:ilvl w:val="0"/>
          <w:numId w:val="1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Как человек в поисках своего стиля, я хочу посмотреть примеры, </w:t>
      </w:r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B5DCAF"/>
          <w:lang w:eastAsia="ru-RU"/>
        </w:rPr>
        <w:t xml:space="preserve">чтобы понять что мне больше подходит 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( 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эта история с виду простая, на самом деле довольно комплексная - т.к. “понять что мне подходит” условие можно реализовать несколькими путями)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numPr>
          <w:ilvl w:val="0"/>
          <w:numId w:val="1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Как человек которому нужны услуги дизайнера, я хочу посмотреть примеры работ, </w:t>
      </w:r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B5DCAF"/>
          <w:lang w:eastAsia="ru-RU"/>
        </w:rPr>
        <w:t>чтобы иметь представление о стиле этого дизайнера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B5DCAF"/>
          <w:lang w:eastAsia="ru-RU"/>
        </w:rPr>
        <w:t>.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B5DCAF"/>
          <w:lang w:eastAsia="ru-RU"/>
        </w:rPr>
        <w:t xml:space="preserve"> (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B5DCAF"/>
          <w:lang w:eastAsia="ru-RU"/>
        </w:rPr>
        <w:t>з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B5DCAF"/>
          <w:lang w:eastAsia="ru-RU"/>
        </w:rPr>
        <w:t>десь можно подумать а знает ли пользователь о стилях? может быть лучше в информации о себе рассказать в каком стиле вы работаете, или привести примеры (общие) этого стиля)</w:t>
      </w:r>
    </w:p>
    <w:p w:rsidR="00823CA6" w:rsidRPr="00823CA6" w:rsidRDefault="00823CA6" w:rsidP="00823CA6">
      <w:pPr>
        <w:numPr>
          <w:ilvl w:val="0"/>
          <w:numId w:val="1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numPr>
          <w:ilvl w:val="0"/>
          <w:numId w:val="1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 будущий бизнесмен, я хочу открыть свой бизнес, который будет соответствовать моему желанию.</w:t>
      </w:r>
    </w:p>
    <w:p w:rsidR="00823CA6" w:rsidRPr="00823CA6" w:rsidRDefault="00823CA6" w:rsidP="00823CA6">
      <w:pPr>
        <w:numPr>
          <w:ilvl w:val="0"/>
          <w:numId w:val="1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numPr>
          <w:ilvl w:val="0"/>
          <w:numId w:val="1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 человек в поисках своего бизнеса, я хочу посмотреть примеры и идеи готового бизнеса, чтобы экономить время на поиска нового бизнеса и понять, где больше востребованы обществу, чтобы получить в этом больше прибыли и приносить пользы обществу и не потерпеть неудачи при создании нового бизнеса: это громоздко, лучше разбить на 2 или 3:</w:t>
      </w:r>
      <w:proofErr w:type="gramEnd"/>
    </w:p>
    <w:p w:rsidR="00823CA6" w:rsidRPr="00823CA6" w:rsidRDefault="00823CA6" w:rsidP="00823CA6">
      <w:pPr>
        <w:numPr>
          <w:ilvl w:val="0"/>
          <w:numId w:val="1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1) Как человек в поисках своего бизнеса, я хочу посмотреть примеры и идеи готового бизнеса, чтобы экономить время 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на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поиска нового бизнеса и понять, где больше востребованы обществу.</w:t>
      </w:r>
    </w:p>
    <w:p w:rsidR="00823CA6" w:rsidRPr="00823CA6" w:rsidRDefault="00823CA6" w:rsidP="00823CA6">
      <w:pPr>
        <w:numPr>
          <w:ilvl w:val="0"/>
          <w:numId w:val="1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2) Как человек в поисках своего бизнеса, я хочу посмотреть примеры неудачных бизнес идеи, чтобы это не повторилось со мной.</w:t>
      </w:r>
    </w:p>
    <w:p w:rsidR="00823CA6" w:rsidRPr="00823CA6" w:rsidRDefault="00823CA6" w:rsidP="00823CA6">
      <w:pPr>
        <w:numPr>
          <w:ilvl w:val="0"/>
          <w:numId w:val="1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3) Как человек в поисках своего бизнеса, я хочу посмотреть примеры бизнес идеи, которые приносят большую прибыль.</w:t>
      </w:r>
    </w:p>
    <w:p w:rsidR="00823CA6" w:rsidRPr="00823CA6" w:rsidRDefault="00823CA6" w:rsidP="00823CA6">
      <w:pPr>
        <w:numPr>
          <w:ilvl w:val="0"/>
          <w:numId w:val="1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B5DCAF"/>
          <w:lang w:eastAsia="ru-RU"/>
        </w:rPr>
        <w:t>Примечание: примеры от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B5DCAF"/>
          <w:lang w:eastAsia="ru-RU"/>
        </w:rPr>
        <w:t xml:space="preserve"> А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B5DCAF"/>
          <w:lang w:eastAsia="ru-RU"/>
        </w:rPr>
        <w:t xml:space="preserve"> до Я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</w:rPr>
      </w:pPr>
      <w:r w:rsidRPr="00823CA6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</w:rPr>
        <w:t>27/07/19 Закрепление пройденного материала, контрольная работа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Задание:</w:t>
      </w:r>
    </w:p>
    <w:p w:rsidR="00823CA6" w:rsidRPr="00823CA6" w:rsidRDefault="00823CA6" w:rsidP="00823CA6">
      <w:pPr>
        <w:numPr>
          <w:ilvl w:val="0"/>
          <w:numId w:val="1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Выбрать </w:t>
      </w:r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F7CC62"/>
          <w:lang w:eastAsia="ru-RU"/>
        </w:rPr>
        <w:t xml:space="preserve">объекты </w:t>
      </w: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исследования из сайт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а(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ов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) </w:t>
      </w: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рекрутинга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(найма на работу), провести анализ до пункта Опрос пользователей. Т.е.</w:t>
      </w:r>
    </w:p>
    <w:p w:rsidR="00823CA6" w:rsidRPr="00823CA6" w:rsidRDefault="00823CA6" w:rsidP="00823CA6">
      <w:pPr>
        <w:numPr>
          <w:ilvl w:val="2"/>
          <w:numId w:val="1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Концепция</w:t>
      </w:r>
    </w:p>
    <w:p w:rsidR="00823CA6" w:rsidRPr="00823CA6" w:rsidRDefault="00823CA6" w:rsidP="00823CA6">
      <w:pPr>
        <w:numPr>
          <w:ilvl w:val="2"/>
          <w:numId w:val="1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Основная гипотеза</w:t>
      </w:r>
    </w:p>
    <w:p w:rsidR="00823CA6" w:rsidRPr="00823CA6" w:rsidRDefault="00823CA6" w:rsidP="00823CA6">
      <w:pPr>
        <w:numPr>
          <w:ilvl w:val="2"/>
          <w:numId w:val="1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Анализ конкурентов</w:t>
      </w:r>
    </w:p>
    <w:p w:rsidR="00823CA6" w:rsidRPr="00823CA6" w:rsidRDefault="00823CA6" w:rsidP="00823CA6">
      <w:pPr>
        <w:numPr>
          <w:ilvl w:val="2"/>
          <w:numId w:val="1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Черновой список функционала</w:t>
      </w:r>
    </w:p>
    <w:p w:rsidR="00823CA6" w:rsidRPr="00823CA6" w:rsidRDefault="00823CA6" w:rsidP="00823CA6">
      <w:pPr>
        <w:numPr>
          <w:ilvl w:val="2"/>
          <w:numId w:val="1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Вопросы опросника 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</w:rPr>
      </w:pPr>
      <w:r w:rsidRPr="00823CA6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</w:rPr>
        <w:t>17/08/19 Информационная архитектура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Информационная архитектура </w:t>
      </w: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(</w:t>
      </w:r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ИА</w:t>
      </w: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) - это </w:t>
      </w:r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стратегия </w:t>
      </w: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организации и подачи информации в системе. 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</w:t>
      </w:r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ИА </w:t>
      </w: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рассматриваются </w:t>
      </w:r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4 основных элемента:</w:t>
      </w:r>
    </w:p>
    <w:p w:rsidR="00823CA6" w:rsidRPr="00823CA6" w:rsidRDefault="00823CA6" w:rsidP="00823CA6">
      <w:pPr>
        <w:numPr>
          <w:ilvl w:val="1"/>
          <w:numId w:val="1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Организация структуры - 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то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как информация </w:t>
      </w:r>
      <w:r w:rsidRPr="00823CA6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структурируется </w:t>
      </w: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и разбивается по категориям, как информация группируется изначально - по каким признакам (например, книги по жанрам, по автору, по наличии скидки и т.д.)</w:t>
      </w:r>
    </w:p>
    <w:p w:rsidR="00823CA6" w:rsidRPr="00823CA6" w:rsidRDefault="00823CA6" w:rsidP="00823CA6">
      <w:pPr>
        <w:numPr>
          <w:ilvl w:val="1"/>
          <w:numId w:val="1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Названия - как мы называем элементы внутри сайта: пункты меню, тексты ссылок, заголовки, названия кнопок и т.д.</w:t>
      </w:r>
    </w:p>
    <w:p w:rsidR="00823CA6" w:rsidRPr="00823CA6" w:rsidRDefault="00823CA6" w:rsidP="00823CA6">
      <w:pPr>
        <w:numPr>
          <w:ilvl w:val="1"/>
          <w:numId w:val="1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Навигация - система того, как пользователь сможет добраться до нужного ему места, обязательно включает в себя </w:t>
      </w:r>
      <w:r w:rsidRPr="00823CA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Названия Страниц </w:t>
      </w: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и “</w:t>
      </w:r>
      <w:r w:rsidRPr="00823CA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Хлебные крошки</w:t>
      </w: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”</w:t>
      </w:r>
    </w:p>
    <w:p w:rsidR="00823CA6" w:rsidRPr="00823CA6" w:rsidRDefault="00823CA6" w:rsidP="00823CA6">
      <w:pPr>
        <w:numPr>
          <w:ilvl w:val="2"/>
          <w:numId w:val="1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основная</w:t>
      </w:r>
    </w:p>
    <w:p w:rsidR="00823CA6" w:rsidRPr="00823CA6" w:rsidRDefault="00823CA6" w:rsidP="00823CA6">
      <w:pPr>
        <w:numPr>
          <w:ilvl w:val="3"/>
          <w:numId w:val="1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numPr>
          <w:ilvl w:val="2"/>
          <w:numId w:val="1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локальная</w:t>
      </w:r>
    </w:p>
    <w:p w:rsidR="00823CA6" w:rsidRPr="00823CA6" w:rsidRDefault="00823CA6" w:rsidP="00823CA6">
      <w:pPr>
        <w:numPr>
          <w:ilvl w:val="1"/>
          <w:numId w:val="1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Поиск - поисковая строка, предметные указатели.</w:t>
      </w:r>
    </w:p>
    <w:p w:rsidR="00823CA6" w:rsidRPr="00823CA6" w:rsidRDefault="00823CA6" w:rsidP="00823CA6">
      <w:pPr>
        <w:numPr>
          <w:ilvl w:val="0"/>
          <w:numId w:val="1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Перед тем, как приступить думать над организацией информации - хорошо бы 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понять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а какой объем этой информации вам доступен. Этот шаг является шагом 0 для </w:t>
      </w:r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ИА</w:t>
      </w: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Чтобы понять объем проводиться небольшое исследование - это может быть опрос заказчика и работа с ответами пользователей, с картами </w:t>
      </w: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эмпатии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</w:t>
      </w: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Customer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Journeu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Map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B5DCAF"/>
          <w:lang w:eastAsia="ru-RU"/>
        </w:rPr>
        <w:t>Результатом реализац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B5DCAF"/>
          <w:lang w:eastAsia="ru-RU"/>
        </w:rPr>
        <w:t>ии ИА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B5DCAF"/>
          <w:lang w:eastAsia="ru-RU"/>
        </w:rPr>
        <w:t xml:space="preserve"> стратегии является продукт и дерево/карта сайта.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0CC9FD5" wp14:editId="651C78C8">
            <wp:extent cx="8382000" cy="7810500"/>
            <wp:effectExtent l="0" t="0" r="0" b="0"/>
            <wp:docPr id="8" name="Рисунок 8" descr="https://paper-attachments.dropbox.com/s_78B71350309130A49B08AD4FDB2A4A983872C72C38842B7D000CF02BACA39BEB_1566016884064_informacionnaja-arhitektu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paper-attachments.dropbox.com/s_78B71350309130A49B08AD4FDB2A4A983872C72C38842B7D000CF02BACA39BEB_1566016884064_informacionnaja-arhitektura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0" cy="781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Card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Sorting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(карточная </w:t>
      </w:r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сортировка</w:t>
      </w: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) - относится к широкому спектру действий, связанных с группировкой и/или наименованием объектов или концепций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Проводимый для целей проектирования взаимодействия/разработки UX процесс сортировки — обычно выполняемый потенциальными пользователями интерактивного решения, — обеспечивает:</w:t>
      </w:r>
    </w:p>
    <w:p w:rsidR="00823CA6" w:rsidRPr="00823CA6" w:rsidRDefault="00823CA6" w:rsidP="00823CA6">
      <w:pPr>
        <w:numPr>
          <w:ilvl w:val="0"/>
          <w:numId w:val="1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Релевантную терминологию (как люди на самом деле называют объекты/понятия)</w:t>
      </w:r>
    </w:p>
    <w:p w:rsidR="00823CA6" w:rsidRPr="00823CA6" w:rsidRDefault="00823CA6" w:rsidP="00823CA6">
      <w:pPr>
        <w:numPr>
          <w:ilvl w:val="0"/>
          <w:numId w:val="1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Отношения (близость, сходство)</w:t>
      </w:r>
    </w:p>
    <w:p w:rsidR="00823CA6" w:rsidRPr="00823CA6" w:rsidRDefault="00823CA6" w:rsidP="00823CA6">
      <w:pPr>
        <w:numPr>
          <w:ilvl w:val="0"/>
          <w:numId w:val="1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Категории (группы и их названия)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Полученную информацию можно использовать для того, чтобы решить, какие элементы должны быть объединены в группы (например, на электронных дисплеях); каким образом должно быть структурировано и маркировано содержимое меню; и, возможно, самое существенное — какие слова использовать для описания объектов, предназначенных привлекать внимание пользователей.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28" w:history="1">
        <w:r w:rsidRPr="00823CA6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https://lpgenerator.ru/blog/2018/03/31/glava-18-putevoditel-po-cheloveko-kompyuternomu-vzaimodejstviyu-kartochnaya-sortirovka-v-ux/</w:t>
        </w:r>
      </w:hyperlink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Исследователи или разработчики UX также могут выбирать 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между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:rsidR="00823CA6" w:rsidRPr="00823CA6" w:rsidRDefault="00823CA6" w:rsidP="00823CA6">
      <w:pPr>
        <w:numPr>
          <w:ilvl w:val="0"/>
          <w:numId w:val="1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открытой сортировкой, в которой пользователи формируют свои собственные категории;</w:t>
      </w:r>
    </w:p>
    <w:p w:rsidR="00823CA6" w:rsidRPr="00823CA6" w:rsidRDefault="00823CA6" w:rsidP="00823CA6">
      <w:pPr>
        <w:numPr>
          <w:ilvl w:val="0"/>
          <w:numId w:val="1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закрытой сортировкой, где категории заранее определены;</w:t>
      </w:r>
    </w:p>
    <w:p w:rsidR="00823CA6" w:rsidRPr="00823CA6" w:rsidRDefault="00823CA6" w:rsidP="00823CA6">
      <w:pPr>
        <w:numPr>
          <w:ilvl w:val="0"/>
          <w:numId w:val="1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гибридной сортировкой, представляющей собой некую комбинацию двух предыдущих.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05278A9" wp14:editId="46EBA35E">
            <wp:extent cx="36576000" cy="27432000"/>
            <wp:effectExtent l="0" t="0" r="0" b="0"/>
            <wp:docPr id="7" name="Рисунок 7" descr="https://paper-attachments.dropbox.com/s_78B71350309130A49B08AD4FDB2A4A983872C72C38842B7D000CF02BACA39BEB_1566022061027_unnamed+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paper-attachments.dropbox.com/s_78B71350309130A49B08AD4FDB2A4A983872C72C38842B7D000CF02BACA39BEB_1566022061027_unnamed+1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0" cy="274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8E71AEC" wp14:editId="3500BE68">
            <wp:extent cx="36576000" cy="27432000"/>
            <wp:effectExtent l="0" t="0" r="0" b="0"/>
            <wp:docPr id="6" name="Рисунок 6" descr="https://paper-attachments.dropbox.com/s_78B71350309130A49B08AD4FDB2A4A983872C72C38842B7D000CF02BACA39BEB_1566022074791_unnam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paper-attachments.dropbox.com/s_78B71350309130A49B08AD4FDB2A4A983872C72C38842B7D000CF02BACA39BEB_1566022074791_unnamed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0" cy="274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8955A1E" wp14:editId="14AF35E6">
            <wp:extent cx="12192000" cy="5314950"/>
            <wp:effectExtent l="0" t="0" r="0" b="0"/>
            <wp:docPr id="5" name="Рисунок 5" descr="https://paper-attachments.dropbox.com/s_00EE4B72286CCA9A6F3C3557FCEE321335FA16EB9061D1323B1294D7389E7718_1566057171510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paper-attachments.dropbox.com/s_00EE4B72286CCA9A6F3C3557FCEE321335FA16EB9061D1323B1294D7389E7718_1566057171510_image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531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Разработка ИА:</w:t>
      </w:r>
    </w:p>
    <w:p w:rsidR="00823CA6" w:rsidRPr="00823CA6" w:rsidRDefault="00823CA6" w:rsidP="00823CA6">
      <w:pPr>
        <w:numPr>
          <w:ilvl w:val="0"/>
          <w:numId w:val="1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Объем доступной информации.</w:t>
      </w:r>
    </w:p>
    <w:p w:rsidR="00823CA6" w:rsidRPr="00823CA6" w:rsidRDefault="00823CA6" w:rsidP="00823CA6">
      <w:pPr>
        <w:numPr>
          <w:ilvl w:val="0"/>
          <w:numId w:val="1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Создание структуры сайта</w:t>
      </w:r>
    </w:p>
    <w:p w:rsidR="00823CA6" w:rsidRPr="00823CA6" w:rsidRDefault="00823CA6" w:rsidP="00823CA6">
      <w:pPr>
        <w:numPr>
          <w:ilvl w:val="1"/>
          <w:numId w:val="1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Структуры:</w:t>
      </w:r>
    </w:p>
    <w:p w:rsidR="00823CA6" w:rsidRPr="00823CA6" w:rsidRDefault="00823CA6" w:rsidP="00823CA6">
      <w:pPr>
        <w:numPr>
          <w:ilvl w:val="3"/>
          <w:numId w:val="1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Иерархия</w:t>
      </w:r>
    </w:p>
    <w:p w:rsidR="00823CA6" w:rsidRPr="00823CA6" w:rsidRDefault="00823CA6" w:rsidP="00823CA6">
      <w:pPr>
        <w:numPr>
          <w:ilvl w:val="3"/>
          <w:numId w:val="1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Полотно</w:t>
      </w:r>
    </w:p>
    <w:p w:rsidR="00823CA6" w:rsidRPr="00823CA6" w:rsidRDefault="00823CA6" w:rsidP="00823CA6">
      <w:pPr>
        <w:numPr>
          <w:ilvl w:val="3"/>
          <w:numId w:val="1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Слайдер</w:t>
      </w:r>
    </w:p>
    <w:p w:rsidR="00823CA6" w:rsidRPr="00823CA6" w:rsidRDefault="00823CA6" w:rsidP="00823CA6">
      <w:pPr>
        <w:numPr>
          <w:ilvl w:val="3"/>
          <w:numId w:val="1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Звезда</w:t>
      </w:r>
    </w:p>
    <w:p w:rsidR="00823CA6" w:rsidRPr="00823CA6" w:rsidRDefault="00823CA6" w:rsidP="00823CA6">
      <w:pPr>
        <w:numPr>
          <w:ilvl w:val="3"/>
          <w:numId w:val="1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Бэнто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-бокс</w:t>
      </w:r>
    </w:p>
    <w:p w:rsidR="00823CA6" w:rsidRPr="00823CA6" w:rsidRDefault="00823CA6" w:rsidP="00823CA6">
      <w:pPr>
        <w:numPr>
          <w:ilvl w:val="1"/>
          <w:numId w:val="1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Группировка и/или классификация данных</w:t>
      </w:r>
    </w:p>
    <w:p w:rsidR="00823CA6" w:rsidRPr="00823CA6" w:rsidRDefault="00823CA6" w:rsidP="00823CA6">
      <w:pPr>
        <w:numPr>
          <w:ilvl w:val="2"/>
          <w:numId w:val="1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тематическая;</w:t>
      </w:r>
    </w:p>
    <w:p w:rsidR="00823CA6" w:rsidRPr="00823CA6" w:rsidRDefault="00823CA6" w:rsidP="00823CA6">
      <w:pPr>
        <w:numPr>
          <w:ilvl w:val="2"/>
          <w:numId w:val="1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по назначению;</w:t>
      </w:r>
    </w:p>
    <w:p w:rsidR="00823CA6" w:rsidRPr="00823CA6" w:rsidRDefault="00823CA6" w:rsidP="00823CA6">
      <w:pPr>
        <w:numPr>
          <w:ilvl w:val="2"/>
          <w:numId w:val="1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аудиторная;</w:t>
      </w:r>
    </w:p>
    <w:p w:rsidR="00823CA6" w:rsidRPr="00823CA6" w:rsidRDefault="00823CA6" w:rsidP="00823CA6">
      <w:pPr>
        <w:numPr>
          <w:ilvl w:val="2"/>
          <w:numId w:val="1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метафорическая и т.д. </w:t>
      </w:r>
    </w:p>
    <w:p w:rsidR="00823CA6" w:rsidRPr="00823CA6" w:rsidRDefault="00823CA6" w:rsidP="00823CA6">
      <w:pPr>
        <w:numPr>
          <w:ilvl w:val="0"/>
          <w:numId w:val="1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Выбор 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названии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для элементов сайта</w:t>
      </w:r>
    </w:p>
    <w:p w:rsidR="00823CA6" w:rsidRPr="00823CA6" w:rsidRDefault="00823CA6" w:rsidP="00823CA6">
      <w:pPr>
        <w:numPr>
          <w:ilvl w:val="0"/>
          <w:numId w:val="1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Создание карты сайта </w:t>
      </w:r>
    </w:p>
    <w:p w:rsidR="00823CA6" w:rsidRPr="00823CA6" w:rsidRDefault="00823CA6" w:rsidP="00823CA6">
      <w:pPr>
        <w:numPr>
          <w:ilvl w:val="1"/>
          <w:numId w:val="1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Карта сайта может быть </w:t>
      </w:r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Плоской</w:t>
      </w: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или </w:t>
      </w:r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Глубокой</w:t>
      </w: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и/или Гибридно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й(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иерархической)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Инструменты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32" w:history="1">
        <w:r w:rsidRPr="00823CA6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https://www.mockplus.com/</w:t>
        </w:r>
      </w:hyperlink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33" w:history="1">
        <w:r w:rsidRPr="00823CA6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https://wireframe.cc/</w:t>
        </w:r>
      </w:hyperlink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34" w:history="1">
        <w:r w:rsidRPr="00823CA6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https://balsamiq.cloud/</w:t>
        </w:r>
      </w:hyperlink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35" w:history="1">
        <w:r w:rsidRPr="00823CA6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https://www.framer.com/forms/windows</w:t>
        </w:r>
      </w:hyperlink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36" w:history="1">
        <w:r w:rsidRPr="00823CA6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https://mockflow.com/</w:t>
        </w:r>
      </w:hyperlink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37" w:history="1">
        <w:r w:rsidRPr="00823CA6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https://tumult.com/hype/</w:t>
        </w:r>
      </w:hyperlink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F7CC62"/>
          <w:lang w:eastAsia="ru-RU"/>
        </w:rPr>
        <w:lastRenderedPageBreak/>
        <w:t>“Содержание — контент сайта. Определяется количеством и качеством функциональности и информации сайта. Определение эффективного контента также связано с целями и задачами ресурса. Контент должен удовлетворять потребности бизнеса (заказчика) и потребителя, поэтому, наряду с уникальностью учитывается и информативность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shd w:val="clear" w:color="auto" w:fill="F7CC62"/>
          <w:lang w:eastAsia="ru-RU"/>
        </w:rPr>
        <w:t>.” - </w:t>
      </w:r>
      <w:proofErr w:type="gramEnd"/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38" w:history="1">
        <w:r w:rsidRPr="00823CA6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https://moluch.ru/archive/159/44773/</w:t>
        </w:r>
      </w:hyperlink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0B37BEB" wp14:editId="20A5A52A">
            <wp:extent cx="4762500" cy="6515100"/>
            <wp:effectExtent l="0" t="0" r="0" b="0"/>
            <wp:docPr id="4" name="Рисунок 4" descr="http://allday1.com/imagedb/49/3/60e3b6e6a68ec67e12dc188c4458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allday1.com/imagedb/49/3/60e3b6e6a68ec67e12dc188c4458d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</w:rPr>
      </w:pPr>
      <w:r w:rsidRPr="00823CA6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</w:rPr>
        <w:t>24/08/19 Планирование тестирования, метрики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Тестирование удобства дизайна делится 2 группы:</w:t>
      </w:r>
    </w:p>
    <w:p w:rsidR="00823CA6" w:rsidRPr="00823CA6" w:rsidRDefault="00823CA6" w:rsidP="00823CA6">
      <w:pPr>
        <w:numPr>
          <w:ilvl w:val="1"/>
          <w:numId w:val="1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Модерируемое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- когда 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тестирующий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наблюдает за процессом тестирования</w:t>
      </w:r>
    </w:p>
    <w:p w:rsidR="00823CA6" w:rsidRPr="00823CA6" w:rsidRDefault="00823CA6" w:rsidP="00823CA6">
      <w:pPr>
        <w:numPr>
          <w:ilvl w:val="1"/>
          <w:numId w:val="1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Не </w:t>
      </w: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модерируемое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- когда 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тестирующий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НЕ наблюдает за процессом тестирования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адекватной оценки дизайна желательно проводить тесты и с 1 и со 2 групп.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Виды тестирования (на самом деле можно придумывать и самому как тестировать, но есть некий базовый 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набор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который очень желательно провести):</w:t>
      </w:r>
    </w:p>
    <w:p w:rsidR="00823CA6" w:rsidRPr="00823CA6" w:rsidRDefault="00823CA6" w:rsidP="00823CA6">
      <w:pPr>
        <w:numPr>
          <w:ilvl w:val="1"/>
          <w:numId w:val="1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5 секунд</w:t>
      </w: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- помогает протестировать визуальную иерархию - вы на 5 секунд показываете страницу, и после задаете вопросы о том, что успел запомнить пользователь - если ваша визуальная иерархия выстроена хорошо (то есть она есть), пользователь обычно запоминает около 3 важных веще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й(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важной инфы), если же в дизайне хаос - он запоминает что первым бросилось в глаза. ВАЖНО, заранее не 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говорить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как вы обираетесь проводить тест, вместо “Я сейчас вам покажу страничку на 5 секунд, постарайтесь запомнить как можно больше” лучше начать с “Я сейчас вам кое что покажу” </w:t>
      </w:r>
    </w:p>
    <w:p w:rsidR="00823CA6" w:rsidRPr="00823CA6" w:rsidRDefault="00823CA6" w:rsidP="00823CA6">
      <w:pPr>
        <w:numPr>
          <w:ilvl w:val="1"/>
          <w:numId w:val="1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Тестирование навигации</w:t>
      </w: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- просите пользователя найти ту ли иную информацию, упор делаем на главное меню, например, “Куда вы 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нажмете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чтобы найти материалы курса”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DBDF7FB" wp14:editId="4BDF02BE">
            <wp:extent cx="8401050" cy="8782050"/>
            <wp:effectExtent l="0" t="0" r="0" b="0"/>
            <wp:docPr id="3" name="Рисунок 3" descr="https://paper-attachments.dropbox.com/s_78B71350309130A49B08AD4FDB2A4A983872C72C38842B7D000CF02BACA39BEB_1566622075728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paper-attachments.dropbox.com/s_78B71350309130A49B08AD4FDB2A4A983872C72C38842B7D000CF02BACA39BEB_1566622075728_image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1050" cy="878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CA6" w:rsidRPr="00823CA6" w:rsidRDefault="00823CA6" w:rsidP="00823CA6">
      <w:pPr>
        <w:numPr>
          <w:ilvl w:val="0"/>
          <w:numId w:val="1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lastRenderedPageBreak/>
        <w:t xml:space="preserve">А / В тестирование </w:t>
      </w: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- 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идея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этого теста показать 2 разных дизайна одному и тому же человеку и оценить 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какая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из них лучше. ВАЖНО если вы тестируете интерфейс - менять одну вещь за раз, 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5791375" wp14:editId="50EC4093">
            <wp:extent cx="4248150" cy="3171825"/>
            <wp:effectExtent l="0" t="0" r="0" b="9525"/>
            <wp:docPr id="2" name="Рисунок 2" descr="https://paper-attachments.dropbox.com/s_78B71350309130A49B08AD4FDB2A4A983872C72C38842B7D000CF02BACA39BEB_1566622388480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paper-attachments.dropbox.com/s_78B71350309130A49B08AD4FDB2A4A983872C72C38842B7D000CF02BACA39BEB_1566622388480_image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CA6" w:rsidRPr="00823CA6" w:rsidRDefault="00823CA6" w:rsidP="00823CA6">
      <w:pPr>
        <w:numPr>
          <w:ilvl w:val="0"/>
          <w:numId w:val="1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27635C6" wp14:editId="5BF9B5C2">
            <wp:extent cx="4286250" cy="3057525"/>
            <wp:effectExtent l="0" t="0" r="0" b="9525"/>
            <wp:docPr id="1" name="Рисунок 1" descr="https://paper-attachments.dropbox.com/s_78B71350309130A49B08AD4FDB2A4A983872C72C38842B7D000CF02BACA39BEB_1566622442686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paper-attachments.dropbox.com/s_78B71350309130A49B08AD4FDB2A4A983872C72C38842B7D000CF02BACA39BEB_1566622442686_image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Например, на этих 2 картинках поменялось только расположение слайдера.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numPr>
          <w:ilvl w:val="0"/>
          <w:numId w:val="1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lastRenderedPageBreak/>
        <w:t xml:space="preserve">Опросник </w:t>
      </w:r>
      <w:proofErr w:type="gramStart"/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-</w:t>
      </w: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т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радиционный опросник, проводится с целью выявить первое впечатление о дизайне, ассоциации.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Модерируемое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тестирование может 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проводится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2 путями - удалено и “в живую”. Удалено - когда вы наблюдаете за экраном пользователя посредством интернета, “в 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живую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” - вы находитесь в одном помещении с пользователем. 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Модерируемое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тестирование “в 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живую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” можно проводить 2 методами - </w:t>
      </w:r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озвучивая </w:t>
      </w: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и </w:t>
      </w:r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без озвучивания.  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Модерируемое</w:t>
      </w:r>
      <w:proofErr w:type="spellEnd"/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тестирование “в живую” озвучива</w:t>
      </w:r>
      <w:proofErr w:type="gramStart"/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я(</w:t>
      </w:r>
      <w:proofErr w:type="gramEnd"/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с комментариями):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Основная цель этого метода тестирования - понять “диалог” пользователя с вашей системой 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-т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 есть как он принимает решения, что ожидает увидеть. Процедура: вы обеспечиваете пользователя прототипом, кратко 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объясняете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 чем ваш продукт, предоставляете сценарий и просите пользователя комментировать каждое его действие. Что мы ищем - фразы, на подобие - “</w:t>
      </w: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Таак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, мне нужно зарегистрироваться, хорошо, вот вижу кнопку справа, как обычно”, “</w:t>
      </w: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Ооокей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мне надо создать список любимых книг, </w:t>
      </w: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таак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скорее всего мне надо зайти в раздел Мои списки. Странно, тут нет кнопки создать список!?” - из второго комментария мы видим что пользователь предполагал найти “Создать список” к разделе Мои списки, но там его не оказалось и это его удивило - потенциальный промах дизайна 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( 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я бы в 90% случаев переделала это место). 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43" w:history="1">
        <w:r w:rsidRPr="00823CA6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https://www.youtube.com/watch?v=-h8hUtwkMCE&amp;</w:t>
        </w:r>
      </w:hyperlink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44" w:tgtFrame="_blank" w:history="1">
        <w:r w:rsidRPr="00823CA6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https://youtu.be/-h8hUtwkMCE</w:t>
        </w:r>
      </w:hyperlink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Модерируемое</w:t>
      </w:r>
      <w:proofErr w:type="spellEnd"/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тестирование “в </w:t>
      </w:r>
      <w:proofErr w:type="gramStart"/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живую</w:t>
      </w:r>
      <w:proofErr w:type="gramEnd"/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” не озвучивая (не комментируя):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Просим пользователя выполнить сценарий, смотрим на 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то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как быстро и как точно он выполнил задачи.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45" w:history="1">
        <w:r w:rsidRPr="00823CA6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https://www.youtube.com/watch?v=0YL0xoSmyZI&amp;</w:t>
        </w:r>
      </w:hyperlink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46" w:tgtFrame="_blank" w:history="1">
        <w:r w:rsidRPr="00823CA6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https://youtu.be/0YL0xoSmyZI</w:t>
        </w:r>
      </w:hyperlink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</w:rPr>
      </w:pPr>
      <w:r w:rsidRPr="00823CA6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</w:rPr>
        <w:t>31/08/19 Тестирование пользователей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Советы по проведению тестирования с участием пользователя:</w:t>
      </w:r>
    </w:p>
    <w:p w:rsidR="00823CA6" w:rsidRPr="00823CA6" w:rsidRDefault="00823CA6" w:rsidP="00823CA6">
      <w:pPr>
        <w:numPr>
          <w:ilvl w:val="1"/>
          <w:numId w:val="1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Иметь </w:t>
      </w: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кликабельный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прототип </w:t>
      </w:r>
    </w:p>
    <w:p w:rsidR="00823CA6" w:rsidRPr="00823CA6" w:rsidRDefault="00823CA6" w:rsidP="00823CA6">
      <w:pPr>
        <w:numPr>
          <w:ilvl w:val="1"/>
          <w:numId w:val="1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Не подсказывать правильное выполнение сценария</w:t>
      </w:r>
    </w:p>
    <w:p w:rsidR="00823CA6" w:rsidRPr="00823CA6" w:rsidRDefault="00823CA6" w:rsidP="00823CA6">
      <w:pPr>
        <w:numPr>
          <w:ilvl w:val="1"/>
          <w:numId w:val="1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Вести аудио и/или 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видео запись</w:t>
      </w:r>
      <w:proofErr w:type="gramEnd"/>
    </w:p>
    <w:p w:rsidR="00823CA6" w:rsidRPr="00823CA6" w:rsidRDefault="00823CA6" w:rsidP="00823CA6">
      <w:pPr>
        <w:numPr>
          <w:ilvl w:val="1"/>
          <w:numId w:val="1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Формулировать сценарий как проблемную задачу, например вместо - Зайдите на главную и кликните по ссылке Контакты, написать “Вы хотите уточнить сроки работы над проектом, как вы свяжетесь с дизайнером?” - отсюда вы увидите как пользователь попытается решить эту задачу, не факт что он перейдет в раздел Контакты сразу, возможно он зайдет в 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Прайс лист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или в раздел Условия.  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Платформа для Удаленного тестирования - </w:t>
      </w:r>
      <w:hyperlink r:id="rId47" w:tgtFrame="_blank" w:history="1">
        <w:r w:rsidRPr="00823CA6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usabilityhub.com</w:t>
        </w:r>
      </w:hyperlink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Инструмент для </w:t>
      </w: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прототипирования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- </w:t>
      </w:r>
      <w:hyperlink r:id="rId48" w:tgtFrame="_blank" w:history="1">
        <w:proofErr w:type="spellStart"/>
        <w:r w:rsidRPr="00823CA6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balsamiq</w:t>
        </w:r>
        <w:proofErr w:type="spellEnd"/>
      </w:hyperlink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Примеры тестирования на </w:t>
      </w:r>
      <w:hyperlink r:id="rId49" w:tgtFrame="_blank" w:history="1">
        <w:r w:rsidRPr="00823CA6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ru-RU"/>
          </w:rPr>
          <w:t>usabilityhub.com</w:t>
        </w:r>
      </w:hyperlink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Пример теста на первый клик - 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идея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понять 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какой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элемент на странице больше всего привлекает внимание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50" w:tgtFrame="_blank" w:history="1">
        <w:r w:rsidRPr="00823CA6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https://app.usabilityhub.com/do/beee197c2fed/a86d</w:t>
        </w:r>
      </w:hyperlink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Пример тестирования 5 Секунд, идея - понять что успел запомнить пользователь за 5 секунд 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( 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время можно выбрать самому, но лучше не больше 5-ти, идеально 3-5), оценить визуальную иерархию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51" w:tgtFrame="_blank" w:history="1">
        <w:r w:rsidRPr="00823CA6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https://app.usabilityhub.com/do/b20b50b0f4b1/f670</w:t>
        </w:r>
      </w:hyperlink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Пример тестирования Навигация, идея - убедиться 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понимает ли пользователь меню которое мы создали</w:t>
      </w:r>
      <w:proofErr w:type="gramEnd"/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52" w:tgtFrame="_blank" w:history="1">
        <w:r w:rsidRPr="00823CA6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https://app.usabilityhub.com/do/5ec0f957383e/bb75</w:t>
        </w:r>
      </w:hyperlink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Пример тестирования Предпочтение, идея - понять какой из представленных вариантов дизайна больше 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нравится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/ассоциируется у пользователя с определенной темой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53" w:tgtFrame="_blank" w:history="1">
        <w:r w:rsidRPr="00823CA6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https://app.usabilityhub.com/do/33a12ae6d51f/de74</w:t>
        </w:r>
      </w:hyperlink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54" w:tgtFrame="_blank" w:history="1">
        <w:r w:rsidRPr="00823CA6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https://app.usabilityhub.com/do/48c6837a3b8/67f1</w:t>
        </w:r>
      </w:hyperlink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Активные ссылки на тестирования: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55" w:tgtFrame="_blank" w:history="1">
        <w:r w:rsidRPr="00823CA6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https://app.usabilityhub.com/do/97e3dae24152/a859</w:t>
        </w:r>
      </w:hyperlink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56" w:tgtFrame="_blank" w:history="1">
        <w:r w:rsidRPr="00823CA6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https://app.usabilityhub.com/do/a8718e2a9172/1c7</w:t>
        </w:r>
      </w:hyperlink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57" w:tgtFrame="_blank" w:history="1">
        <w:r w:rsidRPr="00823CA6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https://app.usabilityhub.com/do/f204f608f621/f3db</w:t>
        </w:r>
      </w:hyperlink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58" w:tgtFrame="_blank" w:history="1">
        <w:r w:rsidRPr="00823CA6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https://app.usabilityhub.com/do/6094403a3c9d/aa52</w:t>
        </w:r>
      </w:hyperlink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</w:rPr>
      </w:pPr>
      <w:r w:rsidRPr="00823CA6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</w:rPr>
        <w:t>07/09/19 Создание UI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На данном этапе у нас есть результаты тестирования, 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59" w:tgtFrame="_blank" w:history="1">
        <w:r w:rsidRPr="00823CA6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http://sashakolesnik.com/project/kaspi-travel</w:t>
        </w:r>
      </w:hyperlink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60" w:history="1">
        <w:proofErr w:type="gramStart"/>
        <w:r w:rsidRPr="00823CA6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https://pushapp.ru/blog/65-%D0%BF%D0%BE%D0%BB%D0%B5%D0%B7%D0%BD%D1%8B%D1%85-%D1%80%D0%B5%D1%81%D1%83%D1%80%D1%81%D0%BE%D0%B2-%D0%B4%D0%BB%D1%8F-ux-ui-%D0%B4%D0%B8%D0%B7%D0%B0%D0%B9%D0%BD%D0%B5%D1%80%D0</w:t>
        </w:r>
        <w:proofErr w:type="gramEnd"/>
        <w:r w:rsidRPr="00823CA6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%B0/</w:t>
        </w:r>
      </w:hyperlink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Мы создаем дизайн сегодня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823CA6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На следующей неделе у нас 2 активности:</w:t>
      </w:r>
    </w:p>
    <w:p w:rsidR="00823CA6" w:rsidRPr="00823CA6" w:rsidRDefault="00823CA6" w:rsidP="00823CA6">
      <w:pPr>
        <w:numPr>
          <w:ilvl w:val="1"/>
          <w:numId w:val="1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Собрать портфолио UX/UI дизайнера</w:t>
      </w:r>
    </w:p>
    <w:p w:rsidR="00823CA6" w:rsidRPr="00823CA6" w:rsidRDefault="00823CA6" w:rsidP="00823CA6">
      <w:pPr>
        <w:numPr>
          <w:ilvl w:val="1"/>
          <w:numId w:val="1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Защитить курсовую работу</w:t>
      </w: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CA6" w:rsidRPr="00823CA6" w:rsidRDefault="00823CA6" w:rsidP="00823C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Для портфолио нужно </w:t>
      </w:r>
      <w:proofErr w:type="gramStart"/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удостовериться</w:t>
      </w:r>
      <w:proofErr w:type="gramEnd"/>
      <w:r w:rsidRPr="00823CA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что следующие работы выполнены:</w:t>
      </w:r>
    </w:p>
    <w:p w:rsidR="00823CA6" w:rsidRPr="00823CA6" w:rsidRDefault="00823CA6" w:rsidP="00823CA6">
      <w:pPr>
        <w:numPr>
          <w:ilvl w:val="1"/>
          <w:numId w:val="1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object w:dxaOrig="1440" w:dyaOrig="14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05" type="#_x0000_t75" style="width:20.25pt;height:18pt" o:ole="">
            <v:imagedata r:id="rId61" o:title=""/>
          </v:shape>
          <w:control r:id="rId62" w:name="DefaultOcxName" w:shapeid="_x0000_i1105"/>
        </w:object>
      </w: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 Идея проекта 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( 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краткое описание)</w:t>
      </w:r>
    </w:p>
    <w:p w:rsidR="00823CA6" w:rsidRPr="00823CA6" w:rsidRDefault="00823CA6" w:rsidP="00823CA6">
      <w:pPr>
        <w:numPr>
          <w:ilvl w:val="1"/>
          <w:numId w:val="1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object w:dxaOrig="1440" w:dyaOrig="1440">
          <v:shape id="_x0000_i1104" type="#_x0000_t75" style="width:20.25pt;height:18pt" o:ole="">
            <v:imagedata r:id="rId61" o:title=""/>
          </v:shape>
          <w:control r:id="rId63" w:name="DefaultOcxName1" w:shapeid="_x0000_i1104"/>
        </w:object>
      </w: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 Конкурентный анализ с выводами</w:t>
      </w:r>
    </w:p>
    <w:p w:rsidR="00823CA6" w:rsidRPr="00823CA6" w:rsidRDefault="00823CA6" w:rsidP="00823CA6">
      <w:pPr>
        <w:numPr>
          <w:ilvl w:val="1"/>
          <w:numId w:val="1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object w:dxaOrig="1440" w:dyaOrig="1440">
          <v:shape id="_x0000_i1103" type="#_x0000_t75" style="width:20.25pt;height:18pt" o:ole="">
            <v:imagedata r:id="rId61" o:title=""/>
          </v:shape>
          <w:control r:id="rId64" w:name="DefaultOcxName2" w:shapeid="_x0000_i1103"/>
        </w:object>
      </w: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 Результаты опроса пользователей - карты </w:t>
      </w: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эмпатии</w:t>
      </w:r>
      <w:proofErr w:type="spellEnd"/>
    </w:p>
    <w:p w:rsidR="00823CA6" w:rsidRPr="00823CA6" w:rsidRDefault="00823CA6" w:rsidP="00823CA6">
      <w:pPr>
        <w:numPr>
          <w:ilvl w:val="1"/>
          <w:numId w:val="1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object w:dxaOrig="1440" w:dyaOrig="1440">
          <v:shape id="_x0000_i1102" type="#_x0000_t75" style="width:20.25pt;height:18pt" o:ole="">
            <v:imagedata r:id="rId61" o:title=""/>
          </v:shape>
          <w:control r:id="rId65" w:name="DefaultOcxName3" w:shapeid="_x0000_i1102"/>
        </w:object>
      </w: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 Истории пользователей и сценарий</w:t>
      </w:r>
    </w:p>
    <w:p w:rsidR="00823CA6" w:rsidRPr="00823CA6" w:rsidRDefault="00823CA6" w:rsidP="00823CA6">
      <w:pPr>
        <w:numPr>
          <w:ilvl w:val="1"/>
          <w:numId w:val="1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object w:dxaOrig="1440" w:dyaOrig="1440">
          <v:shape id="_x0000_i1101" type="#_x0000_t75" style="width:20.25pt;height:18pt" o:ole="">
            <v:imagedata r:id="rId61" o:title=""/>
          </v:shape>
          <w:control r:id="rId66" w:name="DefaultOcxName4" w:shapeid="_x0000_i1101"/>
        </w:object>
      </w: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 Архитектура сайта - дерево сайта, связанные между собой страницы</w:t>
      </w:r>
    </w:p>
    <w:p w:rsidR="00823CA6" w:rsidRPr="00823CA6" w:rsidRDefault="00823CA6" w:rsidP="00823CA6">
      <w:pPr>
        <w:numPr>
          <w:ilvl w:val="1"/>
          <w:numId w:val="1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object w:dxaOrig="1440" w:dyaOrig="1440">
          <v:shape id="_x0000_i1100" type="#_x0000_t75" style="width:20.25pt;height:18pt" o:ole="">
            <v:imagedata r:id="rId67" o:title=""/>
          </v:shape>
          <w:control r:id="rId68" w:name="DefaultOcxName5" w:shapeid="_x0000_i1100"/>
        </w:object>
      </w: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Wireframe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-ы </w:t>
      </w:r>
    </w:p>
    <w:p w:rsidR="00823CA6" w:rsidRPr="00823CA6" w:rsidRDefault="00823CA6" w:rsidP="00823CA6">
      <w:pPr>
        <w:numPr>
          <w:ilvl w:val="1"/>
          <w:numId w:val="1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object w:dxaOrig="1440" w:dyaOrig="1440">
          <v:shape id="_x0000_i1099" type="#_x0000_t75" style="width:20.25pt;height:18pt" o:ole="">
            <v:imagedata r:id="rId67" o:title=""/>
          </v:shape>
          <w:control r:id="rId69" w:name="DefaultOcxName6" w:shapeid="_x0000_i1099"/>
        </w:object>
      </w: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 Прототип</w:t>
      </w:r>
    </w:p>
    <w:p w:rsidR="00823CA6" w:rsidRPr="00823CA6" w:rsidRDefault="00823CA6" w:rsidP="00823CA6">
      <w:pPr>
        <w:numPr>
          <w:ilvl w:val="1"/>
          <w:numId w:val="1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object w:dxaOrig="1440" w:dyaOrig="1440">
          <v:shape id="_x0000_i1098" type="#_x0000_t75" style="width:20.25pt;height:18pt" o:ole="">
            <v:imagedata r:id="rId61" o:title=""/>
          </v:shape>
          <w:control r:id="rId70" w:name="DefaultOcxName7" w:shapeid="_x0000_i1098"/>
        </w:object>
      </w: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 Результаты тестирования</w:t>
      </w:r>
    </w:p>
    <w:p w:rsidR="00823CA6" w:rsidRPr="00823CA6" w:rsidRDefault="00823CA6" w:rsidP="00823CA6">
      <w:pPr>
        <w:numPr>
          <w:ilvl w:val="1"/>
          <w:numId w:val="1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object w:dxaOrig="1440" w:dyaOrig="1440">
          <v:shape id="_x0000_i1097" type="#_x0000_t75" style="width:20.25pt;height:18pt" o:ole="">
            <v:imagedata r:id="rId61" o:title=""/>
          </v:shape>
          <w:control r:id="rId71" w:name="DefaultOcxName8" w:shapeid="_x0000_i1097"/>
        </w:object>
      </w: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  <w:proofErr w:type="spellStart"/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М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oodBoard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</w:t>
      </w: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МудБоард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)</w:t>
      </w:r>
    </w:p>
    <w:p w:rsidR="00823CA6" w:rsidRPr="00823CA6" w:rsidRDefault="00823CA6" w:rsidP="00823CA6">
      <w:pPr>
        <w:numPr>
          <w:ilvl w:val="1"/>
          <w:numId w:val="1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object w:dxaOrig="1440" w:dyaOrig="1440">
          <v:shape id="_x0000_i1096" type="#_x0000_t75" style="width:20.25pt;height:18pt" o:ole="">
            <v:imagedata r:id="rId61" o:title=""/>
          </v:shape>
          <w:control r:id="rId72" w:name="DefaultOcxName9" w:shapeid="_x0000_i1096"/>
        </w:object>
      </w: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Style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Guideline</w:t>
      </w:r>
      <w:proofErr w:type="spell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gram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( </w:t>
      </w:r>
      <w:proofErr w:type="gramEnd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Руководство по стилю)</w:t>
      </w:r>
    </w:p>
    <w:p w:rsidR="00823CA6" w:rsidRPr="00823CA6" w:rsidRDefault="00823CA6" w:rsidP="00823CA6">
      <w:pPr>
        <w:numPr>
          <w:ilvl w:val="1"/>
          <w:numId w:val="1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object w:dxaOrig="1440" w:dyaOrig="1440">
          <v:shape id="_x0000_i1095" type="#_x0000_t75" style="width:20.25pt;height:18pt" o:ole="">
            <v:imagedata r:id="rId61" o:title=""/>
          </v:shape>
          <w:control r:id="rId73" w:name="DefaultOcxName10" w:shapeid="_x0000_i1095"/>
        </w:object>
      </w:r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 Визуальный дизайн основных страниц / </w:t>
      </w:r>
      <w:proofErr w:type="spellStart"/>
      <w:r w:rsidRPr="00823CA6">
        <w:rPr>
          <w:rFonts w:ascii="Times New Roman" w:eastAsia="Times New Roman" w:hAnsi="Times New Roman" w:cs="Times New Roman"/>
          <w:sz w:val="24"/>
          <w:szCs w:val="24"/>
          <w:lang w:eastAsia="ru-RU"/>
        </w:rPr>
        <w:t>скринов</w:t>
      </w:r>
      <w:proofErr w:type="spellEnd"/>
    </w:p>
    <w:p w:rsidR="00F318E3" w:rsidRDefault="00F318E3">
      <w:bookmarkStart w:id="0" w:name="_GoBack"/>
      <w:bookmarkEnd w:id="0"/>
    </w:p>
    <w:sectPr w:rsidR="00F318E3" w:rsidSect="00823CA6">
      <w:pgSz w:w="16838" w:h="11906" w:orient="landscape"/>
      <w:pgMar w:top="1701" w:right="1134" w:bottom="850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AB43F8"/>
    <w:multiLevelType w:val="multilevel"/>
    <w:tmpl w:val="6C0A2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3AF1075"/>
    <w:multiLevelType w:val="multilevel"/>
    <w:tmpl w:val="2744A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45E2809"/>
    <w:multiLevelType w:val="multilevel"/>
    <w:tmpl w:val="598A9C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4736DAD"/>
    <w:multiLevelType w:val="multilevel"/>
    <w:tmpl w:val="BFC682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51A6CC6"/>
    <w:multiLevelType w:val="multilevel"/>
    <w:tmpl w:val="88EEABA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067F77B9"/>
    <w:multiLevelType w:val="multilevel"/>
    <w:tmpl w:val="6BF2A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06AE636A"/>
    <w:multiLevelType w:val="multilevel"/>
    <w:tmpl w:val="61EAD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073362A7"/>
    <w:multiLevelType w:val="multilevel"/>
    <w:tmpl w:val="CFEC3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083623DD"/>
    <w:multiLevelType w:val="multilevel"/>
    <w:tmpl w:val="21540F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087360BF"/>
    <w:multiLevelType w:val="multilevel"/>
    <w:tmpl w:val="9A202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0A563A75"/>
    <w:multiLevelType w:val="multilevel"/>
    <w:tmpl w:val="9830D0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0B5D22A4"/>
    <w:multiLevelType w:val="multilevel"/>
    <w:tmpl w:val="3A22A3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0D047277"/>
    <w:multiLevelType w:val="multilevel"/>
    <w:tmpl w:val="0D1C5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0DAD6A23"/>
    <w:multiLevelType w:val="multilevel"/>
    <w:tmpl w:val="10B8DD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0F427D7B"/>
    <w:multiLevelType w:val="multilevel"/>
    <w:tmpl w:val="4216AE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10A3601A"/>
    <w:multiLevelType w:val="multilevel"/>
    <w:tmpl w:val="0DFAA2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10DF6BC7"/>
    <w:multiLevelType w:val="multilevel"/>
    <w:tmpl w:val="F98AD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11767F59"/>
    <w:multiLevelType w:val="multilevel"/>
    <w:tmpl w:val="8690C9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12310816"/>
    <w:multiLevelType w:val="multilevel"/>
    <w:tmpl w:val="BD2E2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143433D1"/>
    <w:multiLevelType w:val="multilevel"/>
    <w:tmpl w:val="26DAC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158827F0"/>
    <w:multiLevelType w:val="multilevel"/>
    <w:tmpl w:val="D63AEE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16B543BC"/>
    <w:multiLevelType w:val="multilevel"/>
    <w:tmpl w:val="98DE22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16BF447B"/>
    <w:multiLevelType w:val="multilevel"/>
    <w:tmpl w:val="E910C9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16C11E42"/>
    <w:multiLevelType w:val="multilevel"/>
    <w:tmpl w:val="1D7A4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17566ABB"/>
    <w:multiLevelType w:val="multilevel"/>
    <w:tmpl w:val="AD24E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17B95545"/>
    <w:multiLevelType w:val="multilevel"/>
    <w:tmpl w:val="F7447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19016387"/>
    <w:multiLevelType w:val="multilevel"/>
    <w:tmpl w:val="1E1A2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1A364294"/>
    <w:multiLevelType w:val="multilevel"/>
    <w:tmpl w:val="D55CE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1B1F2951"/>
    <w:multiLevelType w:val="multilevel"/>
    <w:tmpl w:val="90FEC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1B704AA9"/>
    <w:multiLevelType w:val="multilevel"/>
    <w:tmpl w:val="DA267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1BAF4D67"/>
    <w:multiLevelType w:val="multilevel"/>
    <w:tmpl w:val="7F405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1BE25462"/>
    <w:multiLevelType w:val="multilevel"/>
    <w:tmpl w:val="10D87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1E3216ED"/>
    <w:multiLevelType w:val="multilevel"/>
    <w:tmpl w:val="7B060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1E4A386C"/>
    <w:multiLevelType w:val="multilevel"/>
    <w:tmpl w:val="8CB47F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>
    <w:nsid w:val="1E780A1A"/>
    <w:multiLevelType w:val="multilevel"/>
    <w:tmpl w:val="6F8EF5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>
    <w:nsid w:val="1F7D4549"/>
    <w:multiLevelType w:val="multilevel"/>
    <w:tmpl w:val="9D925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>
    <w:nsid w:val="206E4A14"/>
    <w:multiLevelType w:val="multilevel"/>
    <w:tmpl w:val="3EBE91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22096C6D"/>
    <w:multiLevelType w:val="multilevel"/>
    <w:tmpl w:val="DB481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>
    <w:nsid w:val="22F13020"/>
    <w:multiLevelType w:val="multilevel"/>
    <w:tmpl w:val="020A8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>
    <w:nsid w:val="23524A29"/>
    <w:multiLevelType w:val="multilevel"/>
    <w:tmpl w:val="7C4AA5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>
    <w:nsid w:val="240C0CF2"/>
    <w:multiLevelType w:val="multilevel"/>
    <w:tmpl w:val="A2320A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>
    <w:nsid w:val="24522418"/>
    <w:multiLevelType w:val="multilevel"/>
    <w:tmpl w:val="B6F2D3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>
    <w:nsid w:val="254E4BC8"/>
    <w:multiLevelType w:val="multilevel"/>
    <w:tmpl w:val="DE76E5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>
    <w:nsid w:val="25FC5B46"/>
    <w:multiLevelType w:val="multilevel"/>
    <w:tmpl w:val="92EA9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>
    <w:nsid w:val="273852C3"/>
    <w:multiLevelType w:val="multilevel"/>
    <w:tmpl w:val="7E8E8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>
    <w:nsid w:val="27935EFE"/>
    <w:multiLevelType w:val="multilevel"/>
    <w:tmpl w:val="0BFE6D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>
    <w:nsid w:val="279A0778"/>
    <w:multiLevelType w:val="multilevel"/>
    <w:tmpl w:val="514C3F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>
    <w:nsid w:val="286C7B06"/>
    <w:multiLevelType w:val="multilevel"/>
    <w:tmpl w:val="BCB87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>
    <w:nsid w:val="29612B82"/>
    <w:multiLevelType w:val="multilevel"/>
    <w:tmpl w:val="A9547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>
    <w:nsid w:val="2B5D4D80"/>
    <w:multiLevelType w:val="multilevel"/>
    <w:tmpl w:val="EEF03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>
    <w:nsid w:val="2BBF7745"/>
    <w:multiLevelType w:val="multilevel"/>
    <w:tmpl w:val="DE783E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>
    <w:nsid w:val="2C8E0B21"/>
    <w:multiLevelType w:val="multilevel"/>
    <w:tmpl w:val="6010B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>
    <w:nsid w:val="2D292AAC"/>
    <w:multiLevelType w:val="multilevel"/>
    <w:tmpl w:val="A9A22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>
    <w:nsid w:val="2DCE641D"/>
    <w:multiLevelType w:val="multilevel"/>
    <w:tmpl w:val="E5DA57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>
    <w:nsid w:val="2EB21780"/>
    <w:multiLevelType w:val="multilevel"/>
    <w:tmpl w:val="5CA0F2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>
    <w:nsid w:val="2EB8099B"/>
    <w:multiLevelType w:val="multilevel"/>
    <w:tmpl w:val="552A7F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>
    <w:nsid w:val="2F004F35"/>
    <w:multiLevelType w:val="multilevel"/>
    <w:tmpl w:val="E70C3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>
    <w:nsid w:val="2F156E19"/>
    <w:multiLevelType w:val="multilevel"/>
    <w:tmpl w:val="ECE47B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>
    <w:nsid w:val="2F53390E"/>
    <w:multiLevelType w:val="multilevel"/>
    <w:tmpl w:val="31887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>
    <w:nsid w:val="311C2C86"/>
    <w:multiLevelType w:val="multilevel"/>
    <w:tmpl w:val="82DCD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>
    <w:nsid w:val="31607C87"/>
    <w:multiLevelType w:val="multilevel"/>
    <w:tmpl w:val="165C5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>
    <w:nsid w:val="333F4862"/>
    <w:multiLevelType w:val="multilevel"/>
    <w:tmpl w:val="365CF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>
    <w:nsid w:val="34362903"/>
    <w:multiLevelType w:val="multilevel"/>
    <w:tmpl w:val="4456F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>
    <w:nsid w:val="3463747C"/>
    <w:multiLevelType w:val="multilevel"/>
    <w:tmpl w:val="14B0FA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>
    <w:nsid w:val="361176B2"/>
    <w:multiLevelType w:val="multilevel"/>
    <w:tmpl w:val="B0E60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>
    <w:nsid w:val="361D46E7"/>
    <w:multiLevelType w:val="multilevel"/>
    <w:tmpl w:val="A6F0D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>
    <w:nsid w:val="36E76F38"/>
    <w:multiLevelType w:val="multilevel"/>
    <w:tmpl w:val="0206D9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>
    <w:nsid w:val="378707A6"/>
    <w:multiLevelType w:val="multilevel"/>
    <w:tmpl w:val="4F62E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>
    <w:nsid w:val="37EF1CE8"/>
    <w:multiLevelType w:val="multilevel"/>
    <w:tmpl w:val="311A42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>
    <w:nsid w:val="385B3955"/>
    <w:multiLevelType w:val="multilevel"/>
    <w:tmpl w:val="6F72C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>
    <w:nsid w:val="38DD3B93"/>
    <w:multiLevelType w:val="multilevel"/>
    <w:tmpl w:val="5AE432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>
    <w:nsid w:val="3A337D65"/>
    <w:multiLevelType w:val="multilevel"/>
    <w:tmpl w:val="CAAA6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>
    <w:nsid w:val="3C15385F"/>
    <w:multiLevelType w:val="multilevel"/>
    <w:tmpl w:val="A7C837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>
    <w:nsid w:val="3C164B2D"/>
    <w:multiLevelType w:val="multilevel"/>
    <w:tmpl w:val="6054D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>
    <w:nsid w:val="3F624AA0"/>
    <w:multiLevelType w:val="multilevel"/>
    <w:tmpl w:val="235264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>
    <w:nsid w:val="3FFE2F33"/>
    <w:multiLevelType w:val="multilevel"/>
    <w:tmpl w:val="0DA6E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>
    <w:nsid w:val="41C277A4"/>
    <w:multiLevelType w:val="multilevel"/>
    <w:tmpl w:val="55CC0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>
    <w:nsid w:val="42417F3D"/>
    <w:multiLevelType w:val="multilevel"/>
    <w:tmpl w:val="214EF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>
    <w:nsid w:val="43596879"/>
    <w:multiLevelType w:val="multilevel"/>
    <w:tmpl w:val="6E960A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>
    <w:nsid w:val="43B1278D"/>
    <w:multiLevelType w:val="multilevel"/>
    <w:tmpl w:val="FDB0F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>
    <w:nsid w:val="442A42F8"/>
    <w:multiLevelType w:val="multilevel"/>
    <w:tmpl w:val="EDE86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>
    <w:nsid w:val="44496B87"/>
    <w:multiLevelType w:val="multilevel"/>
    <w:tmpl w:val="DD627D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>
    <w:nsid w:val="45D54C44"/>
    <w:multiLevelType w:val="multilevel"/>
    <w:tmpl w:val="27961A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>
    <w:nsid w:val="463D4BD7"/>
    <w:multiLevelType w:val="multilevel"/>
    <w:tmpl w:val="63F41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>
    <w:nsid w:val="4C0A5DD5"/>
    <w:multiLevelType w:val="multilevel"/>
    <w:tmpl w:val="DD302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>
    <w:nsid w:val="4C760203"/>
    <w:multiLevelType w:val="multilevel"/>
    <w:tmpl w:val="96723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>
    <w:nsid w:val="4D267149"/>
    <w:multiLevelType w:val="multilevel"/>
    <w:tmpl w:val="82962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>
    <w:nsid w:val="4E7C240D"/>
    <w:multiLevelType w:val="multilevel"/>
    <w:tmpl w:val="6956A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>
    <w:nsid w:val="4F263B70"/>
    <w:multiLevelType w:val="multilevel"/>
    <w:tmpl w:val="E0BE7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>
    <w:nsid w:val="4F617D99"/>
    <w:multiLevelType w:val="multilevel"/>
    <w:tmpl w:val="4E5C8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>
    <w:nsid w:val="4F942BDA"/>
    <w:multiLevelType w:val="multilevel"/>
    <w:tmpl w:val="013E0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>
    <w:nsid w:val="50C55541"/>
    <w:multiLevelType w:val="multilevel"/>
    <w:tmpl w:val="C1289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>
    <w:nsid w:val="513B0C87"/>
    <w:multiLevelType w:val="multilevel"/>
    <w:tmpl w:val="86003C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>
    <w:nsid w:val="51DC2A46"/>
    <w:multiLevelType w:val="multilevel"/>
    <w:tmpl w:val="1A50F4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>
    <w:nsid w:val="526837EA"/>
    <w:multiLevelType w:val="multilevel"/>
    <w:tmpl w:val="9D345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>
    <w:nsid w:val="538A27C9"/>
    <w:multiLevelType w:val="multilevel"/>
    <w:tmpl w:val="01985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>
    <w:nsid w:val="542848BE"/>
    <w:multiLevelType w:val="multilevel"/>
    <w:tmpl w:val="D0002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>
    <w:nsid w:val="54AF7227"/>
    <w:multiLevelType w:val="multilevel"/>
    <w:tmpl w:val="129C3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>
    <w:nsid w:val="55A434D6"/>
    <w:multiLevelType w:val="multilevel"/>
    <w:tmpl w:val="5AF24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>
    <w:nsid w:val="55F96F25"/>
    <w:multiLevelType w:val="multilevel"/>
    <w:tmpl w:val="57027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>
    <w:nsid w:val="562E613A"/>
    <w:multiLevelType w:val="multilevel"/>
    <w:tmpl w:val="78C0F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>
    <w:nsid w:val="56C213F8"/>
    <w:multiLevelType w:val="multilevel"/>
    <w:tmpl w:val="87E010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>
    <w:nsid w:val="578D07AD"/>
    <w:multiLevelType w:val="multilevel"/>
    <w:tmpl w:val="57FA85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>
    <w:nsid w:val="5A88578A"/>
    <w:multiLevelType w:val="multilevel"/>
    <w:tmpl w:val="21F06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>
    <w:nsid w:val="5AE0024C"/>
    <w:multiLevelType w:val="multilevel"/>
    <w:tmpl w:val="7BEEC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>
    <w:nsid w:val="5C115471"/>
    <w:multiLevelType w:val="multilevel"/>
    <w:tmpl w:val="79646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>
    <w:nsid w:val="5C3A7584"/>
    <w:multiLevelType w:val="multilevel"/>
    <w:tmpl w:val="489265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>
    <w:nsid w:val="5D0846C5"/>
    <w:multiLevelType w:val="multilevel"/>
    <w:tmpl w:val="5CBA9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>
    <w:nsid w:val="5D6D764E"/>
    <w:multiLevelType w:val="multilevel"/>
    <w:tmpl w:val="C9020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>
    <w:nsid w:val="5E7C080B"/>
    <w:multiLevelType w:val="multilevel"/>
    <w:tmpl w:val="8DE282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>
    <w:nsid w:val="5EAE78C7"/>
    <w:multiLevelType w:val="multilevel"/>
    <w:tmpl w:val="67326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>
    <w:nsid w:val="5F406A7A"/>
    <w:multiLevelType w:val="multilevel"/>
    <w:tmpl w:val="1AEAD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>
    <w:nsid w:val="5F980A87"/>
    <w:multiLevelType w:val="multilevel"/>
    <w:tmpl w:val="28E08C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>
    <w:nsid w:val="600E3B73"/>
    <w:multiLevelType w:val="multilevel"/>
    <w:tmpl w:val="E8FE08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>
    <w:nsid w:val="603237F5"/>
    <w:multiLevelType w:val="multilevel"/>
    <w:tmpl w:val="D9AC3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>
    <w:nsid w:val="61507909"/>
    <w:multiLevelType w:val="multilevel"/>
    <w:tmpl w:val="4B78D1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>
    <w:nsid w:val="61584A3E"/>
    <w:multiLevelType w:val="multilevel"/>
    <w:tmpl w:val="C65C52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>
    <w:nsid w:val="630B6D96"/>
    <w:multiLevelType w:val="multilevel"/>
    <w:tmpl w:val="B5ECB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>
    <w:nsid w:val="633A70AE"/>
    <w:multiLevelType w:val="multilevel"/>
    <w:tmpl w:val="3F3C5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>
    <w:nsid w:val="63F14E6D"/>
    <w:multiLevelType w:val="multilevel"/>
    <w:tmpl w:val="DF822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>
    <w:nsid w:val="64E736EE"/>
    <w:multiLevelType w:val="multilevel"/>
    <w:tmpl w:val="212853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>
    <w:nsid w:val="65B8185E"/>
    <w:multiLevelType w:val="multilevel"/>
    <w:tmpl w:val="EB22F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>
    <w:nsid w:val="67A97C90"/>
    <w:multiLevelType w:val="multilevel"/>
    <w:tmpl w:val="CE8AF8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>
    <w:nsid w:val="67E03E3B"/>
    <w:multiLevelType w:val="multilevel"/>
    <w:tmpl w:val="5F3E5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>
    <w:nsid w:val="68B8255E"/>
    <w:multiLevelType w:val="multilevel"/>
    <w:tmpl w:val="71403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>
    <w:nsid w:val="68C50939"/>
    <w:multiLevelType w:val="multilevel"/>
    <w:tmpl w:val="FA6479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>
    <w:nsid w:val="6B555CD6"/>
    <w:multiLevelType w:val="multilevel"/>
    <w:tmpl w:val="828253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>
    <w:nsid w:val="6BD51E65"/>
    <w:multiLevelType w:val="multilevel"/>
    <w:tmpl w:val="5BB0C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>
    <w:nsid w:val="6CEE3BE9"/>
    <w:multiLevelType w:val="multilevel"/>
    <w:tmpl w:val="39F28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>
    <w:nsid w:val="6CFD003C"/>
    <w:multiLevelType w:val="multilevel"/>
    <w:tmpl w:val="6DBE9B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>
    <w:nsid w:val="6DFD6258"/>
    <w:multiLevelType w:val="multilevel"/>
    <w:tmpl w:val="48A65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>
    <w:nsid w:val="6E2546B5"/>
    <w:multiLevelType w:val="multilevel"/>
    <w:tmpl w:val="9CF609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>
    <w:nsid w:val="6E7F5F86"/>
    <w:multiLevelType w:val="multilevel"/>
    <w:tmpl w:val="B22E4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>
    <w:nsid w:val="6F4324D5"/>
    <w:multiLevelType w:val="multilevel"/>
    <w:tmpl w:val="8F460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>
    <w:nsid w:val="7059694D"/>
    <w:multiLevelType w:val="multilevel"/>
    <w:tmpl w:val="15469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>
    <w:nsid w:val="709B4055"/>
    <w:multiLevelType w:val="multilevel"/>
    <w:tmpl w:val="5F5A9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>
    <w:nsid w:val="723A77DD"/>
    <w:multiLevelType w:val="multilevel"/>
    <w:tmpl w:val="7A7AF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>
    <w:nsid w:val="738B5FDC"/>
    <w:multiLevelType w:val="multilevel"/>
    <w:tmpl w:val="8A323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>
    <w:nsid w:val="74635DBF"/>
    <w:multiLevelType w:val="multilevel"/>
    <w:tmpl w:val="477E4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>
    <w:nsid w:val="77110783"/>
    <w:multiLevelType w:val="multilevel"/>
    <w:tmpl w:val="B1DEF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>
    <w:nsid w:val="78D67982"/>
    <w:multiLevelType w:val="multilevel"/>
    <w:tmpl w:val="731EA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>
    <w:nsid w:val="7CB45E90"/>
    <w:multiLevelType w:val="multilevel"/>
    <w:tmpl w:val="0BCAA4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>
    <w:nsid w:val="7D282A7B"/>
    <w:multiLevelType w:val="multilevel"/>
    <w:tmpl w:val="B456B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>
    <w:nsid w:val="7D8E027E"/>
    <w:multiLevelType w:val="multilevel"/>
    <w:tmpl w:val="792E7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>
    <w:nsid w:val="7EA0072B"/>
    <w:multiLevelType w:val="multilevel"/>
    <w:tmpl w:val="7B40E5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>
    <w:nsid w:val="7EA3044B"/>
    <w:multiLevelType w:val="multilevel"/>
    <w:tmpl w:val="BCE884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>
    <w:nsid w:val="7ED32C8F"/>
    <w:multiLevelType w:val="multilevel"/>
    <w:tmpl w:val="26A60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>
    <w:nsid w:val="7F344D41"/>
    <w:multiLevelType w:val="multilevel"/>
    <w:tmpl w:val="ECE23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90"/>
  </w:num>
  <w:num w:numId="2">
    <w:abstractNumId w:val="116"/>
  </w:num>
  <w:num w:numId="3">
    <w:abstractNumId w:val="61"/>
  </w:num>
  <w:num w:numId="4">
    <w:abstractNumId w:val="118"/>
  </w:num>
  <w:num w:numId="5">
    <w:abstractNumId w:val="49"/>
  </w:num>
  <w:num w:numId="6">
    <w:abstractNumId w:val="94"/>
  </w:num>
  <w:num w:numId="7">
    <w:abstractNumId w:val="88"/>
  </w:num>
  <w:num w:numId="8">
    <w:abstractNumId w:val="62"/>
  </w:num>
  <w:num w:numId="9">
    <w:abstractNumId w:val="93"/>
  </w:num>
  <w:num w:numId="10">
    <w:abstractNumId w:val="36"/>
  </w:num>
  <w:num w:numId="11">
    <w:abstractNumId w:val="45"/>
  </w:num>
  <w:num w:numId="12">
    <w:abstractNumId w:val="84"/>
  </w:num>
  <w:num w:numId="13">
    <w:abstractNumId w:val="53"/>
  </w:num>
  <w:num w:numId="14">
    <w:abstractNumId w:val="97"/>
  </w:num>
  <w:num w:numId="15">
    <w:abstractNumId w:val="15"/>
  </w:num>
  <w:num w:numId="16">
    <w:abstractNumId w:val="85"/>
  </w:num>
  <w:num w:numId="17">
    <w:abstractNumId w:val="131"/>
  </w:num>
  <w:num w:numId="18">
    <w:abstractNumId w:val="79"/>
  </w:num>
  <w:num w:numId="19">
    <w:abstractNumId w:val="69"/>
  </w:num>
  <w:num w:numId="20">
    <w:abstractNumId w:val="39"/>
  </w:num>
  <w:num w:numId="21">
    <w:abstractNumId w:val="43"/>
  </w:num>
  <w:num w:numId="22">
    <w:abstractNumId w:val="82"/>
  </w:num>
  <w:num w:numId="23">
    <w:abstractNumId w:val="143"/>
  </w:num>
  <w:num w:numId="24">
    <w:abstractNumId w:val="109"/>
  </w:num>
  <w:num w:numId="25">
    <w:abstractNumId w:val="83"/>
  </w:num>
  <w:num w:numId="26">
    <w:abstractNumId w:val="74"/>
  </w:num>
  <w:num w:numId="27">
    <w:abstractNumId w:val="44"/>
  </w:num>
  <w:num w:numId="28">
    <w:abstractNumId w:val="138"/>
  </w:num>
  <w:num w:numId="29">
    <w:abstractNumId w:val="63"/>
  </w:num>
  <w:num w:numId="30">
    <w:abstractNumId w:val="123"/>
  </w:num>
  <w:num w:numId="31">
    <w:abstractNumId w:val="21"/>
  </w:num>
  <w:num w:numId="32">
    <w:abstractNumId w:val="119"/>
  </w:num>
  <w:num w:numId="33">
    <w:abstractNumId w:val="64"/>
  </w:num>
  <w:num w:numId="34">
    <w:abstractNumId w:val="106"/>
  </w:num>
  <w:num w:numId="35">
    <w:abstractNumId w:val="127"/>
  </w:num>
  <w:num w:numId="36">
    <w:abstractNumId w:val="140"/>
  </w:num>
  <w:num w:numId="37">
    <w:abstractNumId w:val="147"/>
  </w:num>
  <w:num w:numId="38">
    <w:abstractNumId w:val="52"/>
  </w:num>
  <w:num w:numId="39">
    <w:abstractNumId w:val="107"/>
  </w:num>
  <w:num w:numId="40">
    <w:abstractNumId w:val="22"/>
  </w:num>
  <w:num w:numId="41">
    <w:abstractNumId w:val="68"/>
  </w:num>
  <w:num w:numId="42">
    <w:abstractNumId w:val="11"/>
  </w:num>
  <w:num w:numId="43">
    <w:abstractNumId w:val="129"/>
  </w:num>
  <w:num w:numId="44">
    <w:abstractNumId w:val="67"/>
  </w:num>
  <w:num w:numId="45">
    <w:abstractNumId w:val="54"/>
  </w:num>
  <w:num w:numId="46">
    <w:abstractNumId w:val="101"/>
  </w:num>
  <w:num w:numId="47">
    <w:abstractNumId w:val="24"/>
  </w:num>
  <w:num w:numId="48">
    <w:abstractNumId w:val="117"/>
  </w:num>
  <w:num w:numId="49">
    <w:abstractNumId w:val="95"/>
  </w:num>
  <w:num w:numId="50">
    <w:abstractNumId w:val="0"/>
  </w:num>
  <w:num w:numId="51">
    <w:abstractNumId w:val="133"/>
  </w:num>
  <w:num w:numId="52">
    <w:abstractNumId w:val="2"/>
  </w:num>
  <w:num w:numId="53">
    <w:abstractNumId w:val="86"/>
  </w:num>
  <w:num w:numId="54">
    <w:abstractNumId w:val="105"/>
  </w:num>
  <w:num w:numId="55">
    <w:abstractNumId w:val="56"/>
  </w:num>
  <w:num w:numId="56">
    <w:abstractNumId w:val="115"/>
  </w:num>
  <w:num w:numId="57">
    <w:abstractNumId w:val="104"/>
  </w:num>
  <w:num w:numId="58">
    <w:abstractNumId w:val="32"/>
  </w:num>
  <w:num w:numId="59">
    <w:abstractNumId w:val="113"/>
  </w:num>
  <w:num w:numId="60">
    <w:abstractNumId w:val="111"/>
  </w:num>
  <w:num w:numId="61">
    <w:abstractNumId w:val="12"/>
  </w:num>
  <w:num w:numId="62">
    <w:abstractNumId w:val="98"/>
  </w:num>
  <w:num w:numId="63">
    <w:abstractNumId w:val="103"/>
  </w:num>
  <w:num w:numId="64">
    <w:abstractNumId w:val="92"/>
  </w:num>
  <w:num w:numId="65">
    <w:abstractNumId w:val="76"/>
  </w:num>
  <w:num w:numId="66">
    <w:abstractNumId w:val="87"/>
  </w:num>
  <w:num w:numId="67">
    <w:abstractNumId w:val="29"/>
  </w:num>
  <w:num w:numId="68">
    <w:abstractNumId w:val="65"/>
  </w:num>
  <w:num w:numId="69">
    <w:abstractNumId w:val="142"/>
  </w:num>
  <w:num w:numId="70">
    <w:abstractNumId w:val="102"/>
  </w:num>
  <w:num w:numId="71">
    <w:abstractNumId w:val="37"/>
  </w:num>
  <w:num w:numId="72">
    <w:abstractNumId w:val="136"/>
  </w:num>
  <w:num w:numId="73">
    <w:abstractNumId w:val="17"/>
  </w:num>
  <w:num w:numId="74">
    <w:abstractNumId w:val="19"/>
  </w:num>
  <w:num w:numId="75">
    <w:abstractNumId w:val="14"/>
  </w:num>
  <w:num w:numId="76">
    <w:abstractNumId w:val="78"/>
  </w:num>
  <w:num w:numId="77">
    <w:abstractNumId w:val="89"/>
  </w:num>
  <w:num w:numId="78">
    <w:abstractNumId w:val="48"/>
  </w:num>
  <w:num w:numId="79">
    <w:abstractNumId w:val="8"/>
  </w:num>
  <w:num w:numId="80">
    <w:abstractNumId w:val="60"/>
  </w:num>
  <w:num w:numId="81">
    <w:abstractNumId w:val="7"/>
  </w:num>
  <w:num w:numId="82">
    <w:abstractNumId w:val="80"/>
  </w:num>
  <w:num w:numId="83">
    <w:abstractNumId w:val="126"/>
  </w:num>
  <w:num w:numId="84">
    <w:abstractNumId w:val="108"/>
  </w:num>
  <w:num w:numId="85">
    <w:abstractNumId w:val="81"/>
  </w:num>
  <w:num w:numId="86">
    <w:abstractNumId w:val="50"/>
  </w:num>
  <w:num w:numId="87">
    <w:abstractNumId w:val="13"/>
  </w:num>
  <w:num w:numId="88">
    <w:abstractNumId w:val="77"/>
  </w:num>
  <w:num w:numId="89">
    <w:abstractNumId w:val="144"/>
  </w:num>
  <w:num w:numId="90">
    <w:abstractNumId w:val="128"/>
  </w:num>
  <w:num w:numId="91">
    <w:abstractNumId w:val="3"/>
  </w:num>
  <w:num w:numId="92">
    <w:abstractNumId w:val="30"/>
  </w:num>
  <w:num w:numId="93">
    <w:abstractNumId w:val="20"/>
  </w:num>
  <w:num w:numId="94">
    <w:abstractNumId w:val="23"/>
  </w:num>
  <w:num w:numId="95">
    <w:abstractNumId w:val="26"/>
  </w:num>
  <w:num w:numId="96">
    <w:abstractNumId w:val="4"/>
  </w:num>
  <w:num w:numId="97">
    <w:abstractNumId w:val="135"/>
  </w:num>
  <w:num w:numId="98">
    <w:abstractNumId w:val="100"/>
  </w:num>
  <w:num w:numId="99">
    <w:abstractNumId w:val="41"/>
  </w:num>
  <w:num w:numId="100">
    <w:abstractNumId w:val="73"/>
  </w:num>
  <w:num w:numId="101">
    <w:abstractNumId w:val="46"/>
  </w:num>
  <w:num w:numId="102">
    <w:abstractNumId w:val="134"/>
  </w:num>
  <w:num w:numId="103">
    <w:abstractNumId w:val="33"/>
  </w:num>
  <w:num w:numId="104">
    <w:abstractNumId w:val="122"/>
  </w:num>
  <w:num w:numId="105">
    <w:abstractNumId w:val="137"/>
  </w:num>
  <w:num w:numId="106">
    <w:abstractNumId w:val="139"/>
  </w:num>
  <w:num w:numId="107">
    <w:abstractNumId w:val="145"/>
  </w:num>
  <w:num w:numId="108">
    <w:abstractNumId w:val="40"/>
  </w:num>
  <w:num w:numId="109">
    <w:abstractNumId w:val="5"/>
  </w:num>
  <w:num w:numId="110">
    <w:abstractNumId w:val="91"/>
  </w:num>
  <w:num w:numId="111">
    <w:abstractNumId w:val="6"/>
  </w:num>
  <w:num w:numId="112">
    <w:abstractNumId w:val="114"/>
  </w:num>
  <w:num w:numId="113">
    <w:abstractNumId w:val="146"/>
  </w:num>
  <w:num w:numId="114">
    <w:abstractNumId w:val="132"/>
  </w:num>
  <w:num w:numId="115">
    <w:abstractNumId w:val="120"/>
  </w:num>
  <w:num w:numId="116">
    <w:abstractNumId w:val="96"/>
  </w:num>
  <w:num w:numId="117">
    <w:abstractNumId w:val="35"/>
  </w:num>
  <w:num w:numId="118">
    <w:abstractNumId w:val="124"/>
  </w:num>
  <w:num w:numId="119">
    <w:abstractNumId w:val="51"/>
  </w:num>
  <w:num w:numId="120">
    <w:abstractNumId w:val="9"/>
  </w:num>
  <w:num w:numId="121">
    <w:abstractNumId w:val="75"/>
  </w:num>
  <w:num w:numId="122">
    <w:abstractNumId w:val="31"/>
  </w:num>
  <w:num w:numId="123">
    <w:abstractNumId w:val="125"/>
  </w:num>
  <w:num w:numId="124">
    <w:abstractNumId w:val="27"/>
  </w:num>
  <w:num w:numId="125">
    <w:abstractNumId w:val="112"/>
  </w:num>
  <w:num w:numId="126">
    <w:abstractNumId w:val="121"/>
  </w:num>
  <w:num w:numId="127">
    <w:abstractNumId w:val="25"/>
  </w:num>
  <w:num w:numId="128">
    <w:abstractNumId w:val="141"/>
  </w:num>
  <w:num w:numId="129">
    <w:abstractNumId w:val="10"/>
  </w:num>
  <w:num w:numId="130">
    <w:abstractNumId w:val="16"/>
  </w:num>
  <w:num w:numId="131">
    <w:abstractNumId w:val="72"/>
  </w:num>
  <w:num w:numId="132">
    <w:abstractNumId w:val="130"/>
  </w:num>
  <w:num w:numId="133">
    <w:abstractNumId w:val="99"/>
  </w:num>
  <w:num w:numId="134">
    <w:abstractNumId w:val="57"/>
  </w:num>
  <w:num w:numId="135">
    <w:abstractNumId w:val="47"/>
  </w:num>
  <w:num w:numId="136">
    <w:abstractNumId w:val="66"/>
  </w:num>
  <w:num w:numId="137">
    <w:abstractNumId w:val="71"/>
  </w:num>
  <w:num w:numId="138">
    <w:abstractNumId w:val="55"/>
  </w:num>
  <w:num w:numId="139">
    <w:abstractNumId w:val="55"/>
    <w:lvlOverride w:ilvl="2">
      <w:lvl w:ilvl="2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</w:num>
  <w:num w:numId="140">
    <w:abstractNumId w:val="55"/>
    <w:lvlOverride w:ilvl="1">
      <w:startOverride w:val="1"/>
    </w:lvlOverride>
    <w:lvlOverride w:ilvl="2">
      <w:lvl w:ilvl="2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</w:num>
  <w:num w:numId="141">
    <w:abstractNumId w:val="28"/>
  </w:num>
  <w:num w:numId="142">
    <w:abstractNumId w:val="1"/>
  </w:num>
  <w:num w:numId="143">
    <w:abstractNumId w:val="110"/>
  </w:num>
  <w:num w:numId="144">
    <w:abstractNumId w:val="70"/>
  </w:num>
  <w:num w:numId="145">
    <w:abstractNumId w:val="34"/>
  </w:num>
  <w:num w:numId="146">
    <w:abstractNumId w:val="58"/>
  </w:num>
  <w:num w:numId="147">
    <w:abstractNumId w:val="18"/>
  </w:num>
  <w:num w:numId="148">
    <w:abstractNumId w:val="42"/>
  </w:num>
  <w:num w:numId="149">
    <w:abstractNumId w:val="38"/>
  </w:num>
  <w:num w:numId="150">
    <w:abstractNumId w:val="59"/>
  </w:num>
  <w:numIdMacAtCleanup w:val="15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23CA6"/>
    <w:rsid w:val="00823CA6"/>
    <w:rsid w:val="00F318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823CA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823CA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23CA6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823CA6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highlight">
    <w:name w:val="highlight"/>
    <w:basedOn w:val="a0"/>
    <w:rsid w:val="00823CA6"/>
  </w:style>
  <w:style w:type="character" w:customStyle="1" w:styleId="gallery-wrapper">
    <w:name w:val="gallery-wrapper"/>
    <w:basedOn w:val="a0"/>
    <w:rsid w:val="00823CA6"/>
  </w:style>
  <w:style w:type="character" w:customStyle="1" w:styleId="ace-all-bold-hthree">
    <w:name w:val="ace-all-bold-hthree"/>
    <w:basedOn w:val="a0"/>
    <w:rsid w:val="00823CA6"/>
  </w:style>
  <w:style w:type="character" w:styleId="a3">
    <w:name w:val="Hyperlink"/>
    <w:basedOn w:val="a0"/>
    <w:uiPriority w:val="99"/>
    <w:semiHidden/>
    <w:unhideWhenUsed/>
    <w:rsid w:val="00823CA6"/>
    <w:rPr>
      <w:color w:val="0000FF"/>
      <w:u w:val="single"/>
    </w:rPr>
  </w:style>
  <w:style w:type="character" w:customStyle="1" w:styleId="notranslate">
    <w:name w:val="notranslate"/>
    <w:basedOn w:val="a0"/>
    <w:rsid w:val="00823CA6"/>
  </w:style>
  <w:style w:type="character" w:customStyle="1" w:styleId="attrlink">
    <w:name w:val="attrlink"/>
    <w:basedOn w:val="a0"/>
    <w:rsid w:val="00823CA6"/>
  </w:style>
  <w:style w:type="character" w:customStyle="1" w:styleId="ace-copy-paste-hide">
    <w:name w:val="ace-copy-paste-hide"/>
    <w:basedOn w:val="a0"/>
    <w:rsid w:val="00823CA6"/>
  </w:style>
  <w:style w:type="paragraph" w:styleId="a4">
    <w:name w:val="Balloon Text"/>
    <w:basedOn w:val="a"/>
    <w:link w:val="a5"/>
    <w:uiPriority w:val="99"/>
    <w:semiHidden/>
    <w:unhideWhenUsed/>
    <w:rsid w:val="00823CA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823CA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823CA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823CA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23CA6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823CA6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highlight">
    <w:name w:val="highlight"/>
    <w:basedOn w:val="a0"/>
    <w:rsid w:val="00823CA6"/>
  </w:style>
  <w:style w:type="character" w:customStyle="1" w:styleId="gallery-wrapper">
    <w:name w:val="gallery-wrapper"/>
    <w:basedOn w:val="a0"/>
    <w:rsid w:val="00823CA6"/>
  </w:style>
  <w:style w:type="character" w:customStyle="1" w:styleId="ace-all-bold-hthree">
    <w:name w:val="ace-all-bold-hthree"/>
    <w:basedOn w:val="a0"/>
    <w:rsid w:val="00823CA6"/>
  </w:style>
  <w:style w:type="character" w:styleId="a3">
    <w:name w:val="Hyperlink"/>
    <w:basedOn w:val="a0"/>
    <w:uiPriority w:val="99"/>
    <w:semiHidden/>
    <w:unhideWhenUsed/>
    <w:rsid w:val="00823CA6"/>
    <w:rPr>
      <w:color w:val="0000FF"/>
      <w:u w:val="single"/>
    </w:rPr>
  </w:style>
  <w:style w:type="character" w:customStyle="1" w:styleId="notranslate">
    <w:name w:val="notranslate"/>
    <w:basedOn w:val="a0"/>
    <w:rsid w:val="00823CA6"/>
  </w:style>
  <w:style w:type="character" w:customStyle="1" w:styleId="attrlink">
    <w:name w:val="attrlink"/>
    <w:basedOn w:val="a0"/>
    <w:rsid w:val="00823CA6"/>
  </w:style>
  <w:style w:type="character" w:customStyle="1" w:styleId="ace-copy-paste-hide">
    <w:name w:val="ace-copy-paste-hide"/>
    <w:basedOn w:val="a0"/>
    <w:rsid w:val="00823CA6"/>
  </w:style>
  <w:style w:type="paragraph" w:styleId="a4">
    <w:name w:val="Balloon Text"/>
    <w:basedOn w:val="a"/>
    <w:link w:val="a5"/>
    <w:uiPriority w:val="99"/>
    <w:semiHidden/>
    <w:unhideWhenUsed/>
    <w:rsid w:val="00823CA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823CA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1485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779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27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9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73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41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639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37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24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21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94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169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59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71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6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04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535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35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92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21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28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2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4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72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02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67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2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82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63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8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93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27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31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65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04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0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543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01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37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70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00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32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60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7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21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24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53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79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21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79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61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28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71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76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1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14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59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14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34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31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01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79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62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71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90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91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12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531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23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92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977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78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74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5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12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64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58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20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8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3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90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5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76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46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76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087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30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69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39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63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00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18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26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9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30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45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81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63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90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8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83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05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92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8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825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90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20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86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85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50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12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54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61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483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55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86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3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7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82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8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09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18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78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86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47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791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758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57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29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80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979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04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163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60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25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35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0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26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45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75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41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72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52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52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40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15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98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11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08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57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86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47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28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92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97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33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17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79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40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18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90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40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83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89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66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08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34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93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2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68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11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70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59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1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2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63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62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23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97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51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30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10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74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4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900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15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65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13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87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20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08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67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59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86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06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85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07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12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59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7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35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9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17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67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46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19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22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39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83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94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12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23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19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74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57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30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52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93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1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856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70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07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21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65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9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33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96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65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69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17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10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231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18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68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80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60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34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297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07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26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07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43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59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27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063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33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65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89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38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79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8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39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18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60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04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69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1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24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77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87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7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01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1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46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89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3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8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264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42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92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28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268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08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47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27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27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67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93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88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47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96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146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42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24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48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395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76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83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23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786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08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85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370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9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14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45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75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72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23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63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88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91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95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56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74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80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84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4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37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905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35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6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363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7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36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97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11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70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74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66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71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5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hyperlink" Target="https://paper.dropbox.com/doc/55w1vPV8L3qcslA4se537" TargetMode="External"/><Relationship Id="rId26" Type="http://schemas.openxmlformats.org/officeDocument/2006/relationships/image" Target="media/image16.png"/><Relationship Id="rId39" Type="http://schemas.openxmlformats.org/officeDocument/2006/relationships/image" Target="media/image21.jpeg"/><Relationship Id="rId21" Type="http://schemas.openxmlformats.org/officeDocument/2006/relationships/image" Target="media/image13.jpeg"/><Relationship Id="rId34" Type="http://schemas.openxmlformats.org/officeDocument/2006/relationships/hyperlink" Target="https://balsamiq.cloud/" TargetMode="External"/><Relationship Id="rId42" Type="http://schemas.openxmlformats.org/officeDocument/2006/relationships/image" Target="media/image24.png"/><Relationship Id="rId47" Type="http://schemas.openxmlformats.org/officeDocument/2006/relationships/hyperlink" Target="https://usabilityhub.com/" TargetMode="External"/><Relationship Id="rId50" Type="http://schemas.openxmlformats.org/officeDocument/2006/relationships/hyperlink" Target="https://app.usabilityhub.com/do/beee197c2fed/a86d" TargetMode="External"/><Relationship Id="rId55" Type="http://schemas.openxmlformats.org/officeDocument/2006/relationships/hyperlink" Target="https://app.usabilityhub.com/do/97e3dae24152/a859" TargetMode="External"/><Relationship Id="rId63" Type="http://schemas.openxmlformats.org/officeDocument/2006/relationships/control" Target="activeX/activeX2.xml"/><Relationship Id="rId68" Type="http://schemas.openxmlformats.org/officeDocument/2006/relationships/control" Target="activeX/activeX6.xml"/><Relationship Id="rId7" Type="http://schemas.openxmlformats.org/officeDocument/2006/relationships/image" Target="media/image2.png"/><Relationship Id="rId71" Type="http://schemas.openxmlformats.org/officeDocument/2006/relationships/control" Target="activeX/activeX9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18.jpeg"/><Relationship Id="rId11" Type="http://schemas.openxmlformats.org/officeDocument/2006/relationships/image" Target="media/image6.png"/><Relationship Id="rId24" Type="http://schemas.openxmlformats.org/officeDocument/2006/relationships/hyperlink" Target="https://www.dropbox.com/s/ofc5l18habnzg6p/18761.pdf?dl=0" TargetMode="External"/><Relationship Id="rId32" Type="http://schemas.openxmlformats.org/officeDocument/2006/relationships/hyperlink" Target="https://www.mockplus.com/" TargetMode="External"/><Relationship Id="rId37" Type="http://schemas.openxmlformats.org/officeDocument/2006/relationships/hyperlink" Target="https://tumult.com/hype/" TargetMode="External"/><Relationship Id="rId40" Type="http://schemas.openxmlformats.org/officeDocument/2006/relationships/image" Target="media/image22.png"/><Relationship Id="rId45" Type="http://schemas.openxmlformats.org/officeDocument/2006/relationships/hyperlink" Target="https://www.youtube.com/watch?v=0YL0xoSmyZI&amp;" TargetMode="External"/><Relationship Id="rId53" Type="http://schemas.openxmlformats.org/officeDocument/2006/relationships/hyperlink" Target="https://app.usabilityhub.com/do/33a12ae6d51f/de74" TargetMode="External"/><Relationship Id="rId58" Type="http://schemas.openxmlformats.org/officeDocument/2006/relationships/hyperlink" Target="https://app.usabilityhub.com/do/6094403a3c9d/aa52" TargetMode="External"/><Relationship Id="rId66" Type="http://schemas.openxmlformats.org/officeDocument/2006/relationships/control" Target="activeX/activeX5.xml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s://www.romanocog.com/research" TargetMode="External"/><Relationship Id="rId28" Type="http://schemas.openxmlformats.org/officeDocument/2006/relationships/hyperlink" Target="https://lpgenerator.ru/blog/2018/03/31/glava-18-putevoditel-po-cheloveko-kompyuternomu-vzaimodejstviyu-kartochnaya-sortirovka-v-ux/" TargetMode="External"/><Relationship Id="rId36" Type="http://schemas.openxmlformats.org/officeDocument/2006/relationships/hyperlink" Target="https://mockflow.com/" TargetMode="External"/><Relationship Id="rId49" Type="http://schemas.openxmlformats.org/officeDocument/2006/relationships/hyperlink" Target="https://usabilityhub.com/" TargetMode="External"/><Relationship Id="rId57" Type="http://schemas.openxmlformats.org/officeDocument/2006/relationships/hyperlink" Target="https://app.usabilityhub.com/do/f204f608f621/f3db" TargetMode="External"/><Relationship Id="rId61" Type="http://schemas.openxmlformats.org/officeDocument/2006/relationships/image" Target="media/image25.wmf"/><Relationship Id="rId10" Type="http://schemas.openxmlformats.org/officeDocument/2006/relationships/image" Target="media/image5.png"/><Relationship Id="rId19" Type="http://schemas.openxmlformats.org/officeDocument/2006/relationships/hyperlink" Target="https://www.dropbox.com/s/tj2q2uai9nphoxx/Brand%20Overview%20Deck.pptx?dl=0" TargetMode="External"/><Relationship Id="rId31" Type="http://schemas.openxmlformats.org/officeDocument/2006/relationships/image" Target="media/image20.png"/><Relationship Id="rId44" Type="http://schemas.openxmlformats.org/officeDocument/2006/relationships/hyperlink" Target="https://youtu.be/-h8hUtwkMCE" TargetMode="External"/><Relationship Id="rId52" Type="http://schemas.openxmlformats.org/officeDocument/2006/relationships/hyperlink" Target="https://app.usabilityhub.com/do/5ec0f957383e/bb75" TargetMode="External"/><Relationship Id="rId60" Type="http://schemas.openxmlformats.org/officeDocument/2006/relationships/hyperlink" Target="https://pushapp.ru/blog/65-%D0%BF%D0%BE%D0%BB%D0%B5%D0%B7%D0%BD%D1%8B%D1%85-%D1%80%D0%B5%D1%81%D1%83%D1%80%D1%81%D0%BE%D0%B2-%D0%B4%D0%BB%D1%8F-ux-ui-%D0%B4%D0%B8%D0%B7%D0%B0%D0%B9%D0%BD%D0%B5%D1%80%D0%B0/" TargetMode="External"/><Relationship Id="rId65" Type="http://schemas.openxmlformats.org/officeDocument/2006/relationships/control" Target="activeX/activeX4.xml"/><Relationship Id="rId73" Type="http://schemas.openxmlformats.org/officeDocument/2006/relationships/control" Target="activeX/activeX1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30" Type="http://schemas.openxmlformats.org/officeDocument/2006/relationships/image" Target="media/image19.jpeg"/><Relationship Id="rId35" Type="http://schemas.openxmlformats.org/officeDocument/2006/relationships/hyperlink" Target="https://www.framer.com/forms/windows" TargetMode="External"/><Relationship Id="rId43" Type="http://schemas.openxmlformats.org/officeDocument/2006/relationships/hyperlink" Target="https://www.youtube.com/watch?v=-h8hUtwkMCE&amp;" TargetMode="External"/><Relationship Id="rId48" Type="http://schemas.openxmlformats.org/officeDocument/2006/relationships/hyperlink" Target="https://paper.dropbox.com/ep/redirect/external-link?url=https%3A%2F%2Fbalsamiq.cloud%2F&amp;hmac=hj7%2BcYrjPzNCwgSjAzRx7NoWMSSOBbAoRZRKHS%2FkBBk%3D" TargetMode="External"/><Relationship Id="rId56" Type="http://schemas.openxmlformats.org/officeDocument/2006/relationships/hyperlink" Target="https://app.usabilityhub.com/do/a8718e2a9172/1c7" TargetMode="External"/><Relationship Id="rId64" Type="http://schemas.openxmlformats.org/officeDocument/2006/relationships/control" Target="activeX/activeX3.xml"/><Relationship Id="rId69" Type="http://schemas.openxmlformats.org/officeDocument/2006/relationships/control" Target="activeX/activeX7.xml"/><Relationship Id="rId8" Type="http://schemas.openxmlformats.org/officeDocument/2006/relationships/image" Target="media/image3.png"/><Relationship Id="rId51" Type="http://schemas.openxmlformats.org/officeDocument/2006/relationships/hyperlink" Target="https://app.usabilityhub.com/do/b20b50b0f4b1/f670" TargetMode="External"/><Relationship Id="rId72" Type="http://schemas.openxmlformats.org/officeDocument/2006/relationships/control" Target="activeX/activeX10.xml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5.png"/><Relationship Id="rId33" Type="http://schemas.openxmlformats.org/officeDocument/2006/relationships/hyperlink" Target="https://wireframe.cc/" TargetMode="External"/><Relationship Id="rId38" Type="http://schemas.openxmlformats.org/officeDocument/2006/relationships/hyperlink" Target="https://moluch.ru/archive/159/44773/" TargetMode="External"/><Relationship Id="rId46" Type="http://schemas.openxmlformats.org/officeDocument/2006/relationships/hyperlink" Target="https://youtu.be/0YL0xoSmyZI" TargetMode="External"/><Relationship Id="rId59" Type="http://schemas.openxmlformats.org/officeDocument/2006/relationships/hyperlink" Target="http://sashakolesnik.com/project/kaspi-travel" TargetMode="External"/><Relationship Id="rId67" Type="http://schemas.openxmlformats.org/officeDocument/2006/relationships/image" Target="media/image26.wmf"/><Relationship Id="rId20" Type="http://schemas.openxmlformats.org/officeDocument/2006/relationships/hyperlink" Target="https://www.dropbox.com/s/tj2q2uai9nphoxx/Brand%20Overview%20Deck.pptx?dl=0" TargetMode="External"/><Relationship Id="rId41" Type="http://schemas.openxmlformats.org/officeDocument/2006/relationships/image" Target="media/image23.png"/><Relationship Id="rId54" Type="http://schemas.openxmlformats.org/officeDocument/2006/relationships/hyperlink" Target="https://app.usabilityhub.com/do/48c6837a3b8/67f1" TargetMode="External"/><Relationship Id="rId62" Type="http://schemas.openxmlformats.org/officeDocument/2006/relationships/control" Target="activeX/activeX1.xml"/><Relationship Id="rId70" Type="http://schemas.openxmlformats.org/officeDocument/2006/relationships/control" Target="activeX/activeX8.xml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_rels/activeX10.xml.rels><?xml version="1.0" encoding="UTF-8" standalone="yes"?>
<Relationships xmlns="http://schemas.openxmlformats.org/package/2006/relationships"><Relationship Id="rId1" Type="http://schemas.microsoft.com/office/2006/relationships/activeXControlBinary" Target="activeX10.bin"/></Relationships>
</file>

<file path=word/activeX/_rels/activeX11.xml.rels><?xml version="1.0" encoding="UTF-8" standalone="yes"?>
<Relationships xmlns="http://schemas.openxmlformats.org/package/2006/relationships"><Relationship Id="rId1" Type="http://schemas.microsoft.com/office/2006/relationships/activeXControlBinary" Target="activeX11.bin"/></Relationships>
</file>

<file path=word/activeX/_rels/activeX2.xml.rels><?xml version="1.0" encoding="UTF-8" standalone="yes"?>
<Relationships xmlns="http://schemas.openxmlformats.org/package/2006/relationships"><Relationship Id="rId1" Type="http://schemas.microsoft.com/office/2006/relationships/activeXControlBinary" Target="activeX2.bin"/></Relationships>
</file>

<file path=word/activeX/_rels/activeX3.xml.rels><?xml version="1.0" encoding="UTF-8" standalone="yes"?>
<Relationships xmlns="http://schemas.openxmlformats.org/package/2006/relationships"><Relationship Id="rId1" Type="http://schemas.microsoft.com/office/2006/relationships/activeXControlBinary" Target="activeX3.bin"/></Relationships>
</file>

<file path=word/activeX/_rels/activeX4.xml.rels><?xml version="1.0" encoding="UTF-8" standalone="yes"?>
<Relationships xmlns="http://schemas.openxmlformats.org/package/2006/relationships"><Relationship Id="rId1" Type="http://schemas.microsoft.com/office/2006/relationships/activeXControlBinary" Target="activeX4.bin"/></Relationships>
</file>

<file path=word/activeX/_rels/activeX5.xml.rels><?xml version="1.0" encoding="UTF-8" standalone="yes"?>
<Relationships xmlns="http://schemas.openxmlformats.org/package/2006/relationships"><Relationship Id="rId1" Type="http://schemas.microsoft.com/office/2006/relationships/activeXControlBinary" Target="activeX5.bin"/></Relationships>
</file>

<file path=word/activeX/_rels/activeX6.xml.rels><?xml version="1.0" encoding="UTF-8" standalone="yes"?>
<Relationships xmlns="http://schemas.openxmlformats.org/package/2006/relationships"><Relationship Id="rId1" Type="http://schemas.microsoft.com/office/2006/relationships/activeXControlBinary" Target="activeX6.bin"/></Relationships>
</file>

<file path=word/activeX/_rels/activeX7.xml.rels><?xml version="1.0" encoding="UTF-8" standalone="yes"?>
<Relationships xmlns="http://schemas.openxmlformats.org/package/2006/relationships"><Relationship Id="rId1" Type="http://schemas.microsoft.com/office/2006/relationships/activeXControlBinary" Target="activeX7.bin"/></Relationships>
</file>

<file path=word/activeX/_rels/activeX8.xml.rels><?xml version="1.0" encoding="UTF-8" standalone="yes"?>
<Relationships xmlns="http://schemas.openxmlformats.org/package/2006/relationships"><Relationship Id="rId1" Type="http://schemas.microsoft.com/office/2006/relationships/activeXControlBinary" Target="activeX8.bin"/></Relationships>
</file>

<file path=word/activeX/_rels/activeX9.xml.rels><?xml version="1.0" encoding="UTF-8" standalone="yes"?>
<Relationships xmlns="http://schemas.openxmlformats.org/package/2006/relationships"><Relationship Id="rId1" Type="http://schemas.microsoft.com/office/2006/relationships/activeXControlBinary" Target="activeX9.bin"/></Relationships>
</file>

<file path=word/activeX/activeX1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0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1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3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4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5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6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7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8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9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44</Pages>
  <Words>4195</Words>
  <Characters>23913</Characters>
  <Application>Microsoft Office Word</Application>
  <DocSecurity>0</DocSecurity>
  <Lines>199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28052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Пользователь Windows</cp:lastModifiedBy>
  <cp:revision>1</cp:revision>
  <dcterms:created xsi:type="dcterms:W3CDTF">2019-09-11T23:56:00Z</dcterms:created>
  <dcterms:modified xsi:type="dcterms:W3CDTF">2019-09-11T23:57:00Z</dcterms:modified>
</cp:coreProperties>
</file>